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17AB4A" w14:textId="2121BAE7" w:rsidR="005F0F4A" w:rsidRPr="008F5E2F" w:rsidRDefault="00B02992" w:rsidP="00B96333">
      <w:pPr>
        <w:spacing w:after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8F5E2F">
        <w:rPr>
          <w:rFonts w:ascii="Arial" w:hAnsi="Arial" w:cs="Arial"/>
          <w:b/>
          <w:color w:val="FF0000"/>
          <w:sz w:val="40"/>
          <w:szCs w:val="40"/>
        </w:rPr>
        <w:t>MILBORNE S</w:t>
      </w:r>
      <w:r w:rsidR="00820CC5" w:rsidRPr="008F5E2F">
        <w:rPr>
          <w:rFonts w:ascii="Arial" w:hAnsi="Arial" w:cs="Arial"/>
          <w:b/>
          <w:color w:val="FF0000"/>
          <w:sz w:val="40"/>
          <w:szCs w:val="40"/>
        </w:rPr>
        <w:t>T</w:t>
      </w:r>
      <w:r w:rsidRPr="008F5E2F">
        <w:rPr>
          <w:rFonts w:ascii="Arial" w:hAnsi="Arial" w:cs="Arial"/>
          <w:b/>
          <w:color w:val="FF0000"/>
          <w:sz w:val="40"/>
          <w:szCs w:val="40"/>
        </w:rPr>
        <w:t xml:space="preserve"> ANDREW PARISH COUNCIL</w:t>
      </w:r>
      <w:r w:rsidR="00535F57" w:rsidRPr="008F5E2F">
        <w:rPr>
          <w:rFonts w:ascii="Arial" w:hAnsi="Arial" w:cs="Arial"/>
          <w:b/>
          <w:color w:val="FF0000"/>
          <w:sz w:val="40"/>
          <w:szCs w:val="40"/>
        </w:rPr>
        <w:tab/>
      </w:r>
    </w:p>
    <w:p w14:paraId="6117AC3D" w14:textId="74E36F7A" w:rsidR="00A2411B" w:rsidRPr="008F5E2F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 w:rsidRPr="008F5E2F">
        <w:rPr>
          <w:rFonts w:ascii="Arial" w:hAnsi="Arial" w:cs="Arial"/>
          <w:b/>
          <w:sz w:val="28"/>
        </w:rPr>
        <w:t>13 Stileham Bank, Milborne St Andrew, Dorset, DT11 0LE</w:t>
      </w:r>
    </w:p>
    <w:p w14:paraId="4908C487" w14:textId="77777777" w:rsidR="00802621" w:rsidRPr="008F5E2F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 w:rsidRPr="008F5E2F">
        <w:rPr>
          <w:rFonts w:ascii="Arial" w:hAnsi="Arial" w:cs="Arial"/>
          <w:b/>
          <w:sz w:val="28"/>
        </w:rPr>
        <w:t>07419 136 735</w:t>
      </w:r>
    </w:p>
    <w:p w14:paraId="70685252" w14:textId="564CD5D5" w:rsidR="00802621" w:rsidRPr="008F5E2F" w:rsidRDefault="00600881" w:rsidP="00B96333">
      <w:pPr>
        <w:spacing w:after="0"/>
        <w:jc w:val="center"/>
        <w:rPr>
          <w:rFonts w:ascii="Arial" w:hAnsi="Arial" w:cs="Arial"/>
          <w:b/>
          <w:sz w:val="28"/>
        </w:rPr>
      </w:pPr>
      <w:r w:rsidRPr="008F5E2F">
        <w:rPr>
          <w:rFonts w:ascii="Arial" w:hAnsi="Arial" w:cs="Arial"/>
          <w:b/>
          <w:sz w:val="28"/>
        </w:rPr>
        <w:t>clerk</w:t>
      </w:r>
      <w:r w:rsidR="00802621" w:rsidRPr="008F5E2F">
        <w:rPr>
          <w:rFonts w:ascii="Arial" w:hAnsi="Arial" w:cs="Arial"/>
          <w:b/>
          <w:sz w:val="28"/>
        </w:rPr>
        <w:t>@</w:t>
      </w:r>
      <w:r w:rsidRPr="008F5E2F">
        <w:rPr>
          <w:rFonts w:ascii="Arial" w:hAnsi="Arial" w:cs="Arial"/>
          <w:b/>
          <w:sz w:val="28"/>
        </w:rPr>
        <w:t>milbornestandrewparishcouncil</w:t>
      </w:r>
      <w:r w:rsidR="00802621" w:rsidRPr="008F5E2F">
        <w:rPr>
          <w:rFonts w:ascii="Arial" w:hAnsi="Arial" w:cs="Arial"/>
          <w:b/>
          <w:sz w:val="28"/>
        </w:rPr>
        <w:t>.gov.uk</w:t>
      </w:r>
    </w:p>
    <w:p w14:paraId="2F12EE28" w14:textId="2114D67E" w:rsidR="004C4A2F" w:rsidRPr="008F5E2F" w:rsidRDefault="00E563E3" w:rsidP="00B96333">
      <w:pPr>
        <w:spacing w:after="0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hyperlink r:id="rId8" w:history="1">
        <w:r w:rsidRPr="008F5E2F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</w:rPr>
          <w:t>www.milbornestandrewparishcouncil.gov.uk</w:t>
        </w:r>
      </w:hyperlink>
    </w:p>
    <w:p w14:paraId="140398AF" w14:textId="77777777" w:rsidR="00B96333" w:rsidRPr="00802621" w:rsidRDefault="00B96333" w:rsidP="00802621">
      <w:pPr>
        <w:spacing w:after="0"/>
        <w:jc w:val="center"/>
        <w:rPr>
          <w:rFonts w:ascii="Arial" w:hAnsi="Arial" w:cs="Arial"/>
          <w:b/>
          <w:bCs/>
          <w:color w:val="4F81BD" w:themeColor="accent1"/>
          <w:sz w:val="28"/>
          <w:szCs w:val="28"/>
        </w:rPr>
      </w:pPr>
    </w:p>
    <w:p w14:paraId="378ECEBD" w14:textId="28444DB5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Minutes of the Full </w:t>
      </w:r>
      <w:r w:rsidR="001D0314">
        <w:rPr>
          <w:rFonts w:ascii="Arial" w:hAnsi="Arial" w:cs="Arial"/>
          <w:b/>
          <w:bCs/>
          <w:iCs/>
        </w:rPr>
        <w:t>C</w:t>
      </w:r>
      <w:r>
        <w:rPr>
          <w:rFonts w:ascii="Arial" w:hAnsi="Arial" w:cs="Arial"/>
          <w:b/>
          <w:bCs/>
          <w:iCs/>
        </w:rPr>
        <w:t>ouncil held at the Village Hall, Milborne St Andrew</w:t>
      </w:r>
    </w:p>
    <w:p w14:paraId="0A20B88B" w14:textId="0C413960" w:rsidR="00120A0A" w:rsidRDefault="00123DE5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o</w:t>
      </w:r>
      <w:r w:rsidR="00120A0A">
        <w:rPr>
          <w:rFonts w:ascii="Arial" w:hAnsi="Arial" w:cs="Arial"/>
          <w:b/>
          <w:bCs/>
          <w:iCs/>
        </w:rPr>
        <w:t>n Wednesd</w:t>
      </w:r>
      <w:r w:rsidR="00A2581B">
        <w:rPr>
          <w:rFonts w:ascii="Arial" w:hAnsi="Arial" w:cs="Arial"/>
          <w:b/>
          <w:bCs/>
          <w:iCs/>
        </w:rPr>
        <w:t>ay</w:t>
      </w:r>
      <w:r w:rsidR="003A21BE">
        <w:rPr>
          <w:rFonts w:ascii="Arial" w:hAnsi="Arial" w:cs="Arial"/>
          <w:b/>
          <w:bCs/>
          <w:iCs/>
        </w:rPr>
        <w:t xml:space="preserve"> 0</w:t>
      </w:r>
      <w:r w:rsidR="00887E48">
        <w:rPr>
          <w:rFonts w:ascii="Arial" w:hAnsi="Arial" w:cs="Arial"/>
          <w:b/>
          <w:bCs/>
          <w:iCs/>
        </w:rPr>
        <w:t>6</w:t>
      </w:r>
      <w:r w:rsidR="00887E48" w:rsidRPr="00887E48">
        <w:rPr>
          <w:rFonts w:ascii="Arial" w:hAnsi="Arial" w:cs="Arial"/>
          <w:b/>
          <w:bCs/>
          <w:iCs/>
          <w:vertAlign w:val="superscript"/>
        </w:rPr>
        <w:t>th</w:t>
      </w:r>
      <w:r w:rsidR="00887E48">
        <w:rPr>
          <w:rFonts w:ascii="Arial" w:hAnsi="Arial" w:cs="Arial"/>
          <w:b/>
          <w:bCs/>
          <w:iCs/>
        </w:rPr>
        <w:t xml:space="preserve"> May </w:t>
      </w:r>
      <w:r w:rsidR="00A2581B">
        <w:rPr>
          <w:rFonts w:ascii="Arial" w:hAnsi="Arial" w:cs="Arial"/>
          <w:b/>
          <w:bCs/>
          <w:iCs/>
        </w:rPr>
        <w:t>2026</w:t>
      </w:r>
      <w:r w:rsidR="000C2B1D">
        <w:rPr>
          <w:rFonts w:ascii="Arial" w:hAnsi="Arial" w:cs="Arial"/>
          <w:b/>
          <w:bCs/>
          <w:iCs/>
        </w:rPr>
        <w:t xml:space="preserve"> </w:t>
      </w:r>
      <w:r w:rsidR="00120A0A">
        <w:rPr>
          <w:rFonts w:ascii="Arial" w:hAnsi="Arial" w:cs="Arial"/>
          <w:b/>
          <w:bCs/>
          <w:iCs/>
        </w:rPr>
        <w:t>commencing at 1</w:t>
      </w:r>
      <w:r w:rsidR="00C55452">
        <w:rPr>
          <w:rFonts w:ascii="Arial" w:hAnsi="Arial" w:cs="Arial"/>
          <w:b/>
          <w:bCs/>
          <w:iCs/>
        </w:rPr>
        <w:t>900</w:t>
      </w:r>
      <w:r w:rsidR="00120A0A">
        <w:rPr>
          <w:rFonts w:ascii="Arial" w:hAnsi="Arial" w:cs="Arial"/>
          <w:b/>
          <w:bCs/>
          <w:iCs/>
        </w:rPr>
        <w:t xml:space="preserve"> hours</w:t>
      </w:r>
      <w:r w:rsidR="00680975">
        <w:rPr>
          <w:rFonts w:ascii="Arial" w:hAnsi="Arial" w:cs="Arial"/>
          <w:b/>
          <w:bCs/>
          <w:iCs/>
        </w:rPr>
        <w:t>.</w:t>
      </w:r>
    </w:p>
    <w:p w14:paraId="7B312638" w14:textId="27942C07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</w:p>
    <w:p w14:paraId="7A69E1C8" w14:textId="24E1748D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Present:</w:t>
      </w:r>
    </w:p>
    <w:p w14:paraId="784117DE" w14:textId="2DC8291B" w:rsidR="00120A0A" w:rsidRDefault="00961217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Cllr’s</w:t>
      </w:r>
      <w:r w:rsidR="00FB0D97">
        <w:rPr>
          <w:rFonts w:ascii="Arial" w:hAnsi="Arial" w:cs="Arial"/>
          <w:b/>
          <w:bCs/>
          <w:iCs/>
        </w:rPr>
        <w:t xml:space="preserve"> </w:t>
      </w:r>
      <w:r w:rsidR="00C55452">
        <w:rPr>
          <w:rFonts w:ascii="Arial" w:hAnsi="Arial" w:cs="Arial"/>
          <w:b/>
          <w:bCs/>
          <w:iCs/>
        </w:rPr>
        <w:t>Richard Macnair</w:t>
      </w:r>
      <w:r w:rsidR="00D901DD">
        <w:rPr>
          <w:rFonts w:ascii="Arial" w:hAnsi="Arial" w:cs="Arial"/>
          <w:b/>
          <w:bCs/>
          <w:iCs/>
        </w:rPr>
        <w:t xml:space="preserve">, </w:t>
      </w:r>
      <w:r w:rsidR="006F62D9">
        <w:rPr>
          <w:rFonts w:ascii="Arial" w:hAnsi="Arial" w:cs="Arial"/>
          <w:b/>
          <w:bCs/>
          <w:iCs/>
        </w:rPr>
        <w:t>Rob Greening,</w:t>
      </w:r>
      <w:r w:rsidR="00A062CB">
        <w:rPr>
          <w:rFonts w:ascii="Arial" w:hAnsi="Arial" w:cs="Arial"/>
          <w:b/>
          <w:bCs/>
          <w:iCs/>
        </w:rPr>
        <w:t xml:space="preserve"> </w:t>
      </w:r>
      <w:r w:rsidR="0005254C">
        <w:rPr>
          <w:rFonts w:ascii="Arial" w:hAnsi="Arial" w:cs="Arial"/>
          <w:b/>
          <w:bCs/>
          <w:iCs/>
        </w:rPr>
        <w:t>Helen Badger</w:t>
      </w:r>
      <w:r w:rsidR="00483BA5">
        <w:rPr>
          <w:rFonts w:ascii="Arial" w:hAnsi="Arial" w:cs="Arial"/>
          <w:b/>
          <w:bCs/>
          <w:iCs/>
        </w:rPr>
        <w:t>,</w:t>
      </w:r>
      <w:r w:rsidR="00084D49">
        <w:rPr>
          <w:rFonts w:ascii="Arial" w:hAnsi="Arial" w:cs="Arial"/>
          <w:b/>
          <w:bCs/>
          <w:iCs/>
        </w:rPr>
        <w:t xml:space="preserve"> </w:t>
      </w:r>
      <w:r w:rsidR="00887E48">
        <w:rPr>
          <w:rFonts w:ascii="Arial" w:hAnsi="Arial" w:cs="Arial"/>
          <w:b/>
          <w:bCs/>
          <w:iCs/>
        </w:rPr>
        <w:t xml:space="preserve">and </w:t>
      </w:r>
      <w:r w:rsidR="00084D49">
        <w:rPr>
          <w:rFonts w:ascii="Arial" w:hAnsi="Arial" w:cs="Arial"/>
          <w:b/>
          <w:bCs/>
          <w:iCs/>
        </w:rPr>
        <w:t>Conor Claxton</w:t>
      </w:r>
    </w:p>
    <w:p w14:paraId="4ABC9F41" w14:textId="0CE542ED" w:rsidR="00ED6E9E" w:rsidRDefault="00ED6E9E" w:rsidP="00FE7DE1">
      <w:pPr>
        <w:spacing w:after="0"/>
        <w:rPr>
          <w:rFonts w:ascii="Arial" w:hAnsi="Arial" w:cs="Arial"/>
          <w:b/>
          <w:bCs/>
          <w:iCs/>
        </w:rPr>
      </w:pPr>
    </w:p>
    <w:p w14:paraId="0F783405" w14:textId="40020781" w:rsidR="00ED091B" w:rsidRDefault="00A2581B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1</w:t>
      </w:r>
      <w:r w:rsidR="00887E48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 xml:space="preserve"> </w:t>
      </w:r>
      <w:r w:rsidR="00120A0A">
        <w:rPr>
          <w:rFonts w:ascii="Arial" w:hAnsi="Arial" w:cs="Arial"/>
          <w:iCs/>
        </w:rPr>
        <w:t>members of the public</w:t>
      </w:r>
    </w:p>
    <w:p w14:paraId="755CCEEB" w14:textId="77777777" w:rsidR="005F0640" w:rsidRDefault="005F0640" w:rsidP="008F7DFE">
      <w:pPr>
        <w:spacing w:after="0"/>
        <w:rPr>
          <w:rFonts w:ascii="Arial" w:hAnsi="Arial" w:cs="Arial"/>
          <w:iCs/>
        </w:rPr>
      </w:pPr>
    </w:p>
    <w:p w14:paraId="178FCC2B" w14:textId="77777777" w:rsidR="00AD7A4C" w:rsidRPr="00171646" w:rsidRDefault="00AD7A4C" w:rsidP="00AD7A4C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Full Council</w:t>
      </w:r>
    </w:p>
    <w:p w14:paraId="029847EB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1.</w:t>
      </w:r>
      <w:r w:rsidRPr="00AD7A4C">
        <w:rPr>
          <w:rFonts w:ascii="Arial" w:hAnsi="Arial" w:cs="Arial"/>
          <w:b/>
          <w:bCs/>
          <w:iCs/>
        </w:rPr>
        <w:tab/>
        <w:t>Apologies for absence</w:t>
      </w:r>
    </w:p>
    <w:p w14:paraId="1BA4C75F" w14:textId="49ABA507" w:rsidR="005205DB" w:rsidRDefault="005205DB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Amy Stephens sent apologises along with Cllr Emma Parker (Dorset Council).</w:t>
      </w:r>
    </w:p>
    <w:p w14:paraId="28D0B412" w14:textId="77777777" w:rsidR="005205DB" w:rsidRPr="005205DB" w:rsidRDefault="005205DB" w:rsidP="00AD7A4C">
      <w:pPr>
        <w:spacing w:after="0"/>
        <w:rPr>
          <w:rFonts w:ascii="Arial" w:hAnsi="Arial" w:cs="Arial"/>
          <w:iCs/>
        </w:rPr>
      </w:pPr>
    </w:p>
    <w:p w14:paraId="270BC1FD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2.</w:t>
      </w:r>
      <w:r w:rsidRPr="00AD7A4C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29E05B35" w14:textId="064E276B" w:rsidR="005205DB" w:rsidRDefault="005E6806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 at this time.</w:t>
      </w:r>
    </w:p>
    <w:p w14:paraId="798B5CA1" w14:textId="77777777" w:rsidR="005E6806" w:rsidRPr="005E6806" w:rsidRDefault="005E6806" w:rsidP="00AD7A4C">
      <w:pPr>
        <w:spacing w:after="0"/>
        <w:rPr>
          <w:rFonts w:ascii="Arial" w:hAnsi="Arial" w:cs="Arial"/>
          <w:iCs/>
        </w:rPr>
      </w:pPr>
    </w:p>
    <w:p w14:paraId="091DC28F" w14:textId="77777777" w:rsidR="00AD7A4C" w:rsidRP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3.</w:t>
      </w:r>
      <w:r w:rsidRPr="00AD7A4C">
        <w:rPr>
          <w:rFonts w:ascii="Arial" w:hAnsi="Arial" w:cs="Arial"/>
          <w:b/>
          <w:bCs/>
          <w:iCs/>
        </w:rPr>
        <w:tab/>
        <w:t>Minutes of the previous Full Council meeting held on 04</w:t>
      </w:r>
      <w:r w:rsidRPr="00AD7A4C">
        <w:rPr>
          <w:rFonts w:ascii="Arial" w:hAnsi="Arial" w:cs="Arial"/>
          <w:b/>
          <w:bCs/>
          <w:iCs/>
          <w:vertAlign w:val="superscript"/>
        </w:rPr>
        <w:t>th</w:t>
      </w:r>
      <w:r w:rsidRPr="00AD7A4C">
        <w:rPr>
          <w:rFonts w:ascii="Arial" w:hAnsi="Arial" w:cs="Arial"/>
          <w:b/>
          <w:bCs/>
          <w:iCs/>
        </w:rPr>
        <w:t xml:space="preserve"> March 2026</w:t>
      </w:r>
    </w:p>
    <w:p w14:paraId="217D4B21" w14:textId="77777777" w:rsidR="005B4030" w:rsidRDefault="0070019A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These were signed as a true </w:t>
      </w:r>
      <w:r w:rsidR="004725A8">
        <w:rPr>
          <w:rFonts w:ascii="Arial" w:hAnsi="Arial" w:cs="Arial"/>
          <w:iCs/>
        </w:rPr>
        <w:t xml:space="preserve">and accurate </w:t>
      </w:r>
      <w:r w:rsidR="005B4030">
        <w:rPr>
          <w:rFonts w:ascii="Arial" w:hAnsi="Arial" w:cs="Arial"/>
          <w:iCs/>
        </w:rPr>
        <w:t>record of the meeting.</w:t>
      </w:r>
    </w:p>
    <w:p w14:paraId="55BDA28B" w14:textId="161E3FAB" w:rsidR="00AD7A4C" w:rsidRP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ab/>
      </w:r>
    </w:p>
    <w:p w14:paraId="671189FB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4.</w:t>
      </w:r>
      <w:r w:rsidRPr="00AD7A4C">
        <w:rPr>
          <w:rFonts w:ascii="Arial" w:hAnsi="Arial" w:cs="Arial"/>
          <w:b/>
          <w:bCs/>
          <w:iCs/>
        </w:rPr>
        <w:tab/>
        <w:t>Chair’s matters</w:t>
      </w:r>
    </w:p>
    <w:p w14:paraId="52F7B60B" w14:textId="1C74467F" w:rsidR="005B4030" w:rsidRDefault="0063780D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had no matters that were not on the agenda.</w:t>
      </w:r>
    </w:p>
    <w:p w14:paraId="1488BC28" w14:textId="77777777" w:rsidR="0063780D" w:rsidRPr="00605C78" w:rsidRDefault="0063780D" w:rsidP="00AD7A4C">
      <w:pPr>
        <w:spacing w:after="0"/>
        <w:rPr>
          <w:rFonts w:ascii="Arial" w:hAnsi="Arial" w:cs="Arial"/>
          <w:iCs/>
        </w:rPr>
      </w:pPr>
    </w:p>
    <w:p w14:paraId="26E75A12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5.</w:t>
      </w:r>
      <w:r w:rsidRPr="00AD7A4C">
        <w:rPr>
          <w:rFonts w:ascii="Arial" w:hAnsi="Arial" w:cs="Arial"/>
          <w:b/>
          <w:bCs/>
          <w:iCs/>
        </w:rPr>
        <w:tab/>
        <w:t>Clerk’s update</w:t>
      </w:r>
    </w:p>
    <w:p w14:paraId="1170761A" w14:textId="4C58DF10" w:rsidR="0063780D" w:rsidRDefault="000109D2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had no matters but would update on behalf of the Ward Member.</w:t>
      </w:r>
    </w:p>
    <w:p w14:paraId="255F30B8" w14:textId="77777777" w:rsidR="000109D2" w:rsidRPr="000109D2" w:rsidRDefault="000109D2" w:rsidP="00AD7A4C">
      <w:pPr>
        <w:spacing w:after="0"/>
        <w:rPr>
          <w:rFonts w:ascii="Arial" w:hAnsi="Arial" w:cs="Arial"/>
          <w:iCs/>
        </w:rPr>
      </w:pPr>
    </w:p>
    <w:p w14:paraId="14772FFF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6.</w:t>
      </w:r>
      <w:r w:rsidRPr="00AD7A4C">
        <w:rPr>
          <w:rFonts w:ascii="Arial" w:hAnsi="Arial" w:cs="Arial"/>
          <w:b/>
          <w:bCs/>
          <w:iCs/>
        </w:rPr>
        <w:tab/>
        <w:t>Public participation (items on the agenda)</w:t>
      </w:r>
    </w:p>
    <w:p w14:paraId="61A17594" w14:textId="6255398B" w:rsidR="000109D2" w:rsidRDefault="000109D2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There were </w:t>
      </w:r>
      <w:r w:rsidR="00724502">
        <w:rPr>
          <w:rFonts w:ascii="Arial" w:hAnsi="Arial" w:cs="Arial"/>
          <w:iCs/>
        </w:rPr>
        <w:t>no comments at this point. The Chair would allow input</w:t>
      </w:r>
      <w:r w:rsidR="00424F58">
        <w:rPr>
          <w:rFonts w:ascii="Arial" w:hAnsi="Arial" w:cs="Arial"/>
          <w:iCs/>
        </w:rPr>
        <w:t xml:space="preserve"> on the planning application on agenda item 8.</w:t>
      </w:r>
    </w:p>
    <w:p w14:paraId="206A4669" w14:textId="77777777" w:rsidR="00424F58" w:rsidRPr="000109D2" w:rsidRDefault="00424F58" w:rsidP="00AD7A4C">
      <w:pPr>
        <w:spacing w:after="0"/>
        <w:rPr>
          <w:rFonts w:ascii="Arial" w:hAnsi="Arial" w:cs="Arial"/>
          <w:iCs/>
        </w:rPr>
      </w:pPr>
    </w:p>
    <w:p w14:paraId="3B78F9BE" w14:textId="77777777" w:rsid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7.</w:t>
      </w:r>
      <w:r w:rsidRPr="00AD7A4C">
        <w:rPr>
          <w:rFonts w:ascii="Arial" w:hAnsi="Arial" w:cs="Arial"/>
          <w:b/>
          <w:bCs/>
          <w:iCs/>
        </w:rPr>
        <w:tab/>
        <w:t>Parish Councillor and Dorset Councillors reports</w:t>
      </w:r>
    </w:p>
    <w:p w14:paraId="54E03715" w14:textId="244A4430" w:rsidR="00424F58" w:rsidRDefault="004303C9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Macnair confirmed he had attended the flood meeting, hosted by Simon Hoare MP.</w:t>
      </w:r>
    </w:p>
    <w:p w14:paraId="342AFB98" w14:textId="210B8EB8" w:rsidR="00BF3508" w:rsidRDefault="002B3B7D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Of note was that the Environment Agency stated they had no </w:t>
      </w:r>
      <w:r w:rsidR="00BF3508">
        <w:rPr>
          <w:rFonts w:ascii="Arial" w:hAnsi="Arial" w:cs="Arial"/>
          <w:iCs/>
        </w:rPr>
        <w:t>resources for enforcement of riparian owners’ responsibilities.</w:t>
      </w:r>
    </w:p>
    <w:p w14:paraId="0237FADB" w14:textId="4C7A790B" w:rsidR="00BF3508" w:rsidRDefault="0006215E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attitude to flood risk by the Dorset Council </w:t>
      </w:r>
      <w:r w:rsidR="00336CB7">
        <w:rPr>
          <w:rFonts w:ascii="Arial" w:hAnsi="Arial" w:cs="Arial"/>
          <w:iCs/>
        </w:rPr>
        <w:t>floo</w:t>
      </w:r>
      <w:r w:rsidR="00A93336">
        <w:rPr>
          <w:rFonts w:ascii="Arial" w:hAnsi="Arial" w:cs="Arial"/>
          <w:iCs/>
        </w:rPr>
        <w:t>d risk management representative.</w:t>
      </w:r>
    </w:p>
    <w:p w14:paraId="583E6DF7" w14:textId="5E4CA3CC" w:rsidR="00A93336" w:rsidRDefault="00A93336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</w:t>
      </w:r>
      <w:r w:rsidR="00D70175">
        <w:rPr>
          <w:rFonts w:ascii="Arial" w:hAnsi="Arial" w:cs="Arial"/>
          <w:iCs/>
        </w:rPr>
        <w:t xml:space="preserve">avoidance of </w:t>
      </w:r>
      <w:r w:rsidR="003603C2">
        <w:rPr>
          <w:rFonts w:ascii="Arial" w:hAnsi="Arial" w:cs="Arial"/>
          <w:iCs/>
        </w:rPr>
        <w:t xml:space="preserve">responsibility for clearance and maintenance of the culvert under the A354. </w:t>
      </w:r>
    </w:p>
    <w:p w14:paraId="250647CC" w14:textId="77777777" w:rsidR="00BF3508" w:rsidRPr="004303C9" w:rsidRDefault="00BF3508" w:rsidP="00AD7A4C">
      <w:pPr>
        <w:spacing w:after="0"/>
        <w:rPr>
          <w:rFonts w:ascii="Arial" w:hAnsi="Arial" w:cs="Arial"/>
          <w:iCs/>
        </w:rPr>
      </w:pPr>
    </w:p>
    <w:p w14:paraId="2B11B907" w14:textId="712042A7" w:rsidR="00AD7A4C" w:rsidRDefault="00C76931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updated on Dorset Council matters including:</w:t>
      </w:r>
    </w:p>
    <w:p w14:paraId="7D9A00A3" w14:textId="35B283D6" w:rsidR="00C76931" w:rsidRDefault="00C76931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Plann</w:t>
      </w:r>
      <w:r w:rsidR="00DC0D5A">
        <w:rPr>
          <w:rFonts w:ascii="Arial" w:hAnsi="Arial" w:cs="Arial"/>
          <w:iCs/>
        </w:rPr>
        <w:t>ing on Dewlish Road – no decision yet made despite a guarantee for the end of April</w:t>
      </w:r>
    </w:p>
    <w:p w14:paraId="5658DE3F" w14:textId="13DD4392" w:rsidR="00DC0D5A" w:rsidRDefault="00DC0D5A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Planning at Camelco – Applicants still awaiting a new s106 agreement.</w:t>
      </w:r>
    </w:p>
    <w:p w14:paraId="0A460834" w14:textId="367813AD" w:rsidR="00DC0D5A" w:rsidRDefault="008170E6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20mph zone, on the south side of the A354, had been installed.</w:t>
      </w:r>
    </w:p>
    <w:p w14:paraId="4F511D3B" w14:textId="004B4790" w:rsidR="008170E6" w:rsidRDefault="008170E6" w:rsidP="00AD7A4C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A354 traffic calming </w:t>
      </w:r>
      <w:r w:rsidR="0051011F">
        <w:rPr>
          <w:rFonts w:ascii="Arial" w:hAnsi="Arial" w:cs="Arial"/>
          <w:iCs/>
        </w:rPr>
        <w:t>consultation had been completed.</w:t>
      </w:r>
    </w:p>
    <w:p w14:paraId="55D9939B" w14:textId="77777777" w:rsidR="0051011F" w:rsidRDefault="0051011F" w:rsidP="00AD7A4C">
      <w:pPr>
        <w:spacing w:after="0"/>
        <w:rPr>
          <w:rFonts w:ascii="Arial" w:hAnsi="Arial" w:cs="Arial"/>
          <w:iCs/>
        </w:rPr>
      </w:pPr>
    </w:p>
    <w:p w14:paraId="7475309C" w14:textId="05FD962F" w:rsidR="004F5A70" w:rsidRDefault="004F5A70" w:rsidP="00AD7A4C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1915</w:t>
      </w:r>
    </w:p>
    <w:p w14:paraId="099AE5CE" w14:textId="65CFEAF2" w:rsidR="0051011F" w:rsidRDefault="0051011F" w:rsidP="00AD7A4C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At this time, the Chair suspended the meeting due to the continu</w:t>
      </w:r>
      <w:r w:rsidR="008600CB">
        <w:rPr>
          <w:rFonts w:ascii="Arial" w:hAnsi="Arial" w:cs="Arial"/>
          <w:b/>
          <w:bCs/>
          <w:iCs/>
        </w:rPr>
        <w:t>ed disruptive, abusive, and irrational behaviour of a member of the public.</w:t>
      </w:r>
    </w:p>
    <w:p w14:paraId="39FB920E" w14:textId="7B451639" w:rsidR="008600CB" w:rsidRDefault="0082770D" w:rsidP="00AD7A4C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The individual </w:t>
      </w:r>
      <w:r w:rsidR="00D918E9">
        <w:rPr>
          <w:rFonts w:ascii="Arial" w:hAnsi="Arial" w:cs="Arial"/>
          <w:b/>
          <w:bCs/>
          <w:iCs/>
        </w:rPr>
        <w:t xml:space="preserve">refused to leave </w:t>
      </w:r>
      <w:r w:rsidR="00C661C3">
        <w:rPr>
          <w:rFonts w:ascii="Arial" w:hAnsi="Arial" w:cs="Arial"/>
          <w:b/>
          <w:bCs/>
          <w:iCs/>
        </w:rPr>
        <w:t xml:space="preserve">the </w:t>
      </w:r>
      <w:r w:rsidR="004F5A70">
        <w:rPr>
          <w:rFonts w:ascii="Arial" w:hAnsi="Arial" w:cs="Arial"/>
          <w:b/>
          <w:bCs/>
          <w:iCs/>
        </w:rPr>
        <w:t>meeting,</w:t>
      </w:r>
      <w:r w:rsidR="00C661C3">
        <w:rPr>
          <w:rFonts w:ascii="Arial" w:hAnsi="Arial" w:cs="Arial"/>
          <w:b/>
          <w:bCs/>
          <w:iCs/>
        </w:rPr>
        <w:t xml:space="preserve"> and </w:t>
      </w:r>
      <w:r w:rsidR="00075621">
        <w:rPr>
          <w:rFonts w:ascii="Arial" w:hAnsi="Arial" w:cs="Arial"/>
          <w:b/>
          <w:bCs/>
          <w:iCs/>
        </w:rPr>
        <w:t xml:space="preserve">the police were called to </w:t>
      </w:r>
      <w:r w:rsidR="004F5A70">
        <w:rPr>
          <w:rFonts w:ascii="Arial" w:hAnsi="Arial" w:cs="Arial"/>
          <w:b/>
          <w:bCs/>
          <w:iCs/>
        </w:rPr>
        <w:t xml:space="preserve">facilitate the removal the unruly individual. </w:t>
      </w:r>
    </w:p>
    <w:p w14:paraId="25112328" w14:textId="36DC5582" w:rsidR="007B28C3" w:rsidRDefault="007B28C3" w:rsidP="00AD7A4C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lastRenderedPageBreak/>
        <w:t>2004</w:t>
      </w:r>
    </w:p>
    <w:p w14:paraId="68D616BF" w14:textId="785BB61B" w:rsidR="007B28C3" w:rsidRDefault="007B28C3" w:rsidP="00AD7A4C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The meeting recommenced.</w:t>
      </w:r>
    </w:p>
    <w:p w14:paraId="749DA6E8" w14:textId="77777777" w:rsidR="007B28C3" w:rsidRPr="0051011F" w:rsidRDefault="007B28C3" w:rsidP="00AD7A4C">
      <w:pPr>
        <w:spacing w:after="0"/>
        <w:rPr>
          <w:rFonts w:ascii="Arial" w:hAnsi="Arial" w:cs="Arial"/>
          <w:b/>
          <w:bCs/>
          <w:iCs/>
        </w:rPr>
      </w:pPr>
    </w:p>
    <w:p w14:paraId="61F41490" w14:textId="77777777" w:rsidR="00AD7A4C" w:rsidRP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8.</w:t>
      </w:r>
      <w:r w:rsidRPr="00AD7A4C">
        <w:rPr>
          <w:rFonts w:ascii="Arial" w:hAnsi="Arial" w:cs="Arial"/>
          <w:b/>
          <w:bCs/>
          <w:iCs/>
        </w:rPr>
        <w:tab/>
        <w:t>Planning</w:t>
      </w:r>
    </w:p>
    <w:p w14:paraId="6BC5BC0A" w14:textId="77777777" w:rsidR="00AD7A4C" w:rsidRP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ab/>
        <w:t>a.</w:t>
      </w:r>
      <w:r w:rsidRPr="00AD7A4C">
        <w:rPr>
          <w:rFonts w:ascii="Arial" w:hAnsi="Arial" w:cs="Arial"/>
          <w:b/>
          <w:bCs/>
          <w:iCs/>
        </w:rPr>
        <w:tab/>
        <w:t>P/FUL/2026/01724</w:t>
      </w:r>
    </w:p>
    <w:p w14:paraId="1BCBC2C5" w14:textId="77777777" w:rsidR="00AD7A4C" w:rsidRPr="00AD7A4C" w:rsidRDefault="00AD7A4C" w:rsidP="00AD7A4C">
      <w:pPr>
        <w:spacing w:after="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ab/>
        <w:t>Land north of Blandford Hill, Milborne St. Andrew</w:t>
      </w:r>
    </w:p>
    <w:p w14:paraId="72FBD236" w14:textId="77777777" w:rsidR="00AD7A4C" w:rsidRDefault="00AD7A4C" w:rsidP="00AD7A4C">
      <w:pPr>
        <w:spacing w:after="0"/>
        <w:ind w:left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Erection of 49no. dwellings with garages &amp; parking, formation of vehicular access, sustainable drainage infrastructure, open space, landscaping &amp; associated infrastructure</w:t>
      </w:r>
    </w:p>
    <w:p w14:paraId="20537C5F" w14:textId="65EBFBFA" w:rsidR="00A44A67" w:rsidRDefault="00A44A67" w:rsidP="00A44A67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Councillors were </w:t>
      </w:r>
      <w:r w:rsidR="001135B4">
        <w:rPr>
          <w:rFonts w:ascii="Arial" w:hAnsi="Arial" w:cs="Arial"/>
          <w:iCs/>
        </w:rPr>
        <w:t xml:space="preserve">unanimous </w:t>
      </w:r>
      <w:r w:rsidR="007B1F56">
        <w:rPr>
          <w:rFonts w:ascii="Arial" w:hAnsi="Arial" w:cs="Arial"/>
          <w:iCs/>
        </w:rPr>
        <w:t xml:space="preserve">in </w:t>
      </w:r>
      <w:r w:rsidR="007B1F56">
        <w:rPr>
          <w:rFonts w:ascii="Arial" w:hAnsi="Arial" w:cs="Arial"/>
          <w:b/>
          <w:bCs/>
          <w:iCs/>
        </w:rPr>
        <w:t xml:space="preserve">OBJECTING </w:t>
      </w:r>
      <w:r w:rsidR="007B1F56">
        <w:rPr>
          <w:rFonts w:ascii="Arial" w:hAnsi="Arial" w:cs="Arial"/>
          <w:iCs/>
        </w:rPr>
        <w:t xml:space="preserve">to this </w:t>
      </w:r>
      <w:r w:rsidR="00D43B0A">
        <w:rPr>
          <w:rFonts w:ascii="Arial" w:hAnsi="Arial" w:cs="Arial"/>
          <w:iCs/>
        </w:rPr>
        <w:t xml:space="preserve">application </w:t>
      </w:r>
      <w:r w:rsidR="00DE03B9">
        <w:rPr>
          <w:rFonts w:ascii="Arial" w:hAnsi="Arial" w:cs="Arial"/>
          <w:iCs/>
        </w:rPr>
        <w:t xml:space="preserve">primarily due </w:t>
      </w:r>
      <w:r w:rsidR="00155E3D">
        <w:rPr>
          <w:rFonts w:ascii="Arial" w:hAnsi="Arial" w:cs="Arial"/>
          <w:iCs/>
        </w:rPr>
        <w:t xml:space="preserve">to </w:t>
      </w:r>
      <w:r w:rsidR="00772AD8">
        <w:rPr>
          <w:rFonts w:ascii="Arial" w:hAnsi="Arial" w:cs="Arial"/>
          <w:iCs/>
        </w:rPr>
        <w:t xml:space="preserve">the </w:t>
      </w:r>
      <w:r w:rsidR="00DE6858">
        <w:rPr>
          <w:rFonts w:ascii="Arial" w:hAnsi="Arial" w:cs="Arial"/>
          <w:iCs/>
        </w:rPr>
        <w:t>potential</w:t>
      </w:r>
      <w:r w:rsidR="00772AD8">
        <w:rPr>
          <w:rFonts w:ascii="Arial" w:hAnsi="Arial" w:cs="Arial"/>
          <w:iCs/>
        </w:rPr>
        <w:t xml:space="preserve"> </w:t>
      </w:r>
      <w:r w:rsidR="00DF6E52">
        <w:rPr>
          <w:rFonts w:ascii="Arial" w:hAnsi="Arial" w:cs="Arial"/>
          <w:iCs/>
        </w:rPr>
        <w:t>increased risk of substantial</w:t>
      </w:r>
      <w:r w:rsidR="00E41A38">
        <w:rPr>
          <w:rFonts w:ascii="Arial" w:hAnsi="Arial" w:cs="Arial"/>
          <w:iCs/>
        </w:rPr>
        <w:t xml:space="preserve"> flooding (in a known </w:t>
      </w:r>
      <w:r w:rsidR="00520E03">
        <w:rPr>
          <w:rFonts w:ascii="Arial" w:hAnsi="Arial" w:cs="Arial"/>
          <w:iCs/>
        </w:rPr>
        <w:t xml:space="preserve">very high </w:t>
      </w:r>
      <w:r w:rsidR="00E41A38">
        <w:rPr>
          <w:rFonts w:ascii="Arial" w:hAnsi="Arial" w:cs="Arial"/>
          <w:iCs/>
        </w:rPr>
        <w:t xml:space="preserve">flood risk area), from surface water </w:t>
      </w:r>
      <w:r w:rsidR="002C731A">
        <w:rPr>
          <w:rFonts w:ascii="Arial" w:hAnsi="Arial" w:cs="Arial"/>
          <w:iCs/>
        </w:rPr>
        <w:t>runoff</w:t>
      </w:r>
      <w:r w:rsidR="00AB2412">
        <w:rPr>
          <w:rFonts w:ascii="Arial" w:hAnsi="Arial" w:cs="Arial"/>
          <w:iCs/>
        </w:rPr>
        <w:t xml:space="preserve"> </w:t>
      </w:r>
      <w:r w:rsidR="002C731A">
        <w:rPr>
          <w:rFonts w:ascii="Arial" w:hAnsi="Arial" w:cs="Arial"/>
          <w:iCs/>
        </w:rPr>
        <w:t xml:space="preserve">from </w:t>
      </w:r>
      <w:r w:rsidR="00AB2412">
        <w:rPr>
          <w:rFonts w:ascii="Arial" w:hAnsi="Arial" w:cs="Arial"/>
          <w:iCs/>
        </w:rPr>
        <w:t>the development.</w:t>
      </w:r>
    </w:p>
    <w:p w14:paraId="5EACD6AC" w14:textId="77777777" w:rsidR="00AB2412" w:rsidRDefault="00AB2412" w:rsidP="00A44A67">
      <w:pPr>
        <w:spacing w:after="0"/>
        <w:rPr>
          <w:rFonts w:ascii="Arial" w:hAnsi="Arial" w:cs="Arial"/>
          <w:iCs/>
        </w:rPr>
      </w:pPr>
    </w:p>
    <w:p w14:paraId="509B84E8" w14:textId="3D72DA58" w:rsidR="00AB2412" w:rsidRPr="007B1F56" w:rsidRDefault="00AB2412" w:rsidP="00A44A67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full response to this application can be found at Annex A.</w:t>
      </w:r>
    </w:p>
    <w:p w14:paraId="41BC48DE" w14:textId="77777777" w:rsidR="00AD7A4C" w:rsidRPr="00AD7A4C" w:rsidRDefault="00AD7A4C" w:rsidP="00AD7A4C">
      <w:pPr>
        <w:spacing w:after="0"/>
        <w:ind w:left="720"/>
        <w:rPr>
          <w:rFonts w:ascii="Arial" w:hAnsi="Arial" w:cs="Arial"/>
          <w:b/>
          <w:bCs/>
          <w:iCs/>
        </w:rPr>
      </w:pPr>
    </w:p>
    <w:p w14:paraId="6F44522C" w14:textId="77777777" w:rsidR="00AD7A4C" w:rsidRPr="00AD7A4C" w:rsidRDefault="00AD7A4C" w:rsidP="00AD7A4C">
      <w:pPr>
        <w:pStyle w:val="Default"/>
        <w:rPr>
          <w:b/>
          <w:bCs/>
          <w:iCs/>
        </w:rPr>
      </w:pPr>
      <w:r w:rsidRPr="00AD7A4C">
        <w:rPr>
          <w:b/>
          <w:bCs/>
          <w:iCs/>
        </w:rPr>
        <w:t>9.</w:t>
      </w:r>
      <w:r w:rsidRPr="00AD7A4C">
        <w:rPr>
          <w:b/>
          <w:bCs/>
          <w:iCs/>
        </w:rPr>
        <w:tab/>
        <w:t>Financial matters</w:t>
      </w:r>
    </w:p>
    <w:p w14:paraId="1B3A483F" w14:textId="30D387C0" w:rsidR="00524883" w:rsidRDefault="00AD7A4C" w:rsidP="00524883">
      <w:pPr>
        <w:pStyle w:val="Default"/>
        <w:ind w:firstLine="720"/>
        <w:rPr>
          <w:b/>
          <w:bCs/>
          <w:iCs/>
        </w:rPr>
      </w:pPr>
      <w:r w:rsidRPr="00AD7A4C">
        <w:rPr>
          <w:b/>
          <w:bCs/>
          <w:iCs/>
        </w:rPr>
        <w:t>a.</w:t>
      </w:r>
      <w:r w:rsidRPr="00AD7A4C">
        <w:rPr>
          <w:b/>
          <w:bCs/>
          <w:iCs/>
        </w:rPr>
        <w:tab/>
        <w:t>Payments for authorisation</w:t>
      </w:r>
    </w:p>
    <w:p w14:paraId="25F2525C" w14:textId="06121C22" w:rsidR="00524883" w:rsidRPr="0015758D" w:rsidRDefault="00524883" w:rsidP="00524883">
      <w:pPr>
        <w:pStyle w:val="Default"/>
        <w:ind w:left="720"/>
        <w:rPr>
          <w:b/>
          <w:bCs/>
          <w:iCs/>
        </w:rPr>
      </w:pPr>
      <w:r w:rsidRPr="00FE51ED">
        <w:rPr>
          <w:iCs/>
        </w:rPr>
        <w:t>There were</w:t>
      </w:r>
      <w:r>
        <w:rPr>
          <w:b/>
          <w:bCs/>
          <w:iCs/>
        </w:rPr>
        <w:t xml:space="preserve"> </w:t>
      </w:r>
      <w:r w:rsidR="008742B2">
        <w:rPr>
          <w:b/>
          <w:bCs/>
          <w:iCs/>
        </w:rPr>
        <w:t xml:space="preserve">9 </w:t>
      </w:r>
      <w:r w:rsidRPr="00FE51ED">
        <w:rPr>
          <w:iCs/>
        </w:rPr>
        <w:t>payments</w:t>
      </w:r>
      <w:r>
        <w:rPr>
          <w:b/>
          <w:bCs/>
          <w:iCs/>
        </w:rPr>
        <w:t xml:space="preserve"> (PV’s </w:t>
      </w:r>
      <w:r w:rsidR="008742B2">
        <w:rPr>
          <w:b/>
          <w:bCs/>
          <w:iCs/>
        </w:rPr>
        <w:t>1-9</w:t>
      </w:r>
      <w:r>
        <w:rPr>
          <w:b/>
          <w:bCs/>
          <w:iCs/>
        </w:rPr>
        <w:t xml:space="preserve">), </w:t>
      </w:r>
      <w:r w:rsidRPr="00FE51ED">
        <w:rPr>
          <w:iCs/>
        </w:rPr>
        <w:t>totalling</w:t>
      </w:r>
      <w:r>
        <w:rPr>
          <w:b/>
          <w:bCs/>
          <w:iCs/>
        </w:rPr>
        <w:t xml:space="preserve"> £ 2</w:t>
      </w:r>
      <w:r w:rsidR="008742B2">
        <w:rPr>
          <w:b/>
          <w:bCs/>
          <w:iCs/>
        </w:rPr>
        <w:t>036.20</w:t>
      </w:r>
      <w:r>
        <w:rPr>
          <w:b/>
          <w:bCs/>
          <w:iCs/>
        </w:rPr>
        <w:t xml:space="preserve">, </w:t>
      </w:r>
      <w:r w:rsidRPr="00FE51ED">
        <w:rPr>
          <w:iCs/>
        </w:rPr>
        <w:t>that were approved and authorised for payment.</w:t>
      </w:r>
    </w:p>
    <w:p w14:paraId="566C7802" w14:textId="5C4E531C" w:rsidR="002C731A" w:rsidRPr="002C731A" w:rsidRDefault="002C731A" w:rsidP="002C731A">
      <w:pPr>
        <w:pStyle w:val="Default"/>
        <w:rPr>
          <w:iCs/>
        </w:rPr>
      </w:pPr>
    </w:p>
    <w:p w14:paraId="5121E36A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10.</w:t>
      </w:r>
      <w:r w:rsidRPr="00AD7A4C">
        <w:rPr>
          <w:rFonts w:ascii="Arial" w:hAnsi="Arial" w:cs="Arial"/>
          <w:b/>
          <w:bCs/>
          <w:iCs/>
        </w:rPr>
        <w:tab/>
        <w:t>Projects from the Annual Village Meeting</w:t>
      </w:r>
    </w:p>
    <w:p w14:paraId="709E2764" w14:textId="0B485B65" w:rsidR="00F45621" w:rsidRDefault="00F45621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Although no formal requests were made, the following</w:t>
      </w:r>
      <w:r w:rsidR="00214353">
        <w:rPr>
          <w:rFonts w:ascii="Arial" w:hAnsi="Arial" w:cs="Arial"/>
          <w:iCs/>
        </w:rPr>
        <w:t xml:space="preserve"> were mentioned for future consideration.</w:t>
      </w:r>
    </w:p>
    <w:p w14:paraId="42207239" w14:textId="77777777" w:rsidR="00214353" w:rsidRDefault="00214353" w:rsidP="00AD7A4C">
      <w:pPr>
        <w:spacing w:after="0"/>
        <w:ind w:left="720" w:hanging="720"/>
        <w:rPr>
          <w:rFonts w:ascii="Arial" w:hAnsi="Arial" w:cs="Arial"/>
          <w:iCs/>
        </w:rPr>
      </w:pPr>
    </w:p>
    <w:p w14:paraId="0DF5106E" w14:textId="640DE22A" w:rsidR="00214353" w:rsidRDefault="00214353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Additional play equipment for older children</w:t>
      </w:r>
    </w:p>
    <w:p w14:paraId="37123EEF" w14:textId="782B186F" w:rsidR="00214353" w:rsidRDefault="00214353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Bus shelter for</w:t>
      </w:r>
      <w:r w:rsidR="000B76A2">
        <w:rPr>
          <w:rFonts w:ascii="Arial" w:hAnsi="Arial" w:cs="Arial"/>
          <w:iCs/>
        </w:rPr>
        <w:t xml:space="preserve"> west bound route</w:t>
      </w:r>
    </w:p>
    <w:p w14:paraId="6D1A233D" w14:textId="2F9E19C0" w:rsidR="000B76A2" w:rsidRDefault="000B76A2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Further communications to residents</w:t>
      </w:r>
    </w:p>
    <w:p w14:paraId="671A118E" w14:textId="77777777" w:rsidR="000B76A2" w:rsidRPr="00F45621" w:rsidRDefault="000B76A2" w:rsidP="00AD7A4C">
      <w:pPr>
        <w:spacing w:after="0"/>
        <w:ind w:left="720" w:hanging="720"/>
        <w:rPr>
          <w:rFonts w:ascii="Arial" w:hAnsi="Arial" w:cs="Arial"/>
          <w:iCs/>
        </w:rPr>
      </w:pPr>
    </w:p>
    <w:p w14:paraId="1C1E3719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11.</w:t>
      </w:r>
      <w:r w:rsidRPr="00AD7A4C">
        <w:rPr>
          <w:rFonts w:ascii="Arial" w:hAnsi="Arial" w:cs="Arial"/>
          <w:b/>
          <w:bCs/>
          <w:iCs/>
        </w:rPr>
        <w:tab/>
        <w:t>Request from St Marys PCC for additional grant funding</w:t>
      </w:r>
    </w:p>
    <w:p w14:paraId="1BFE0475" w14:textId="4B60BFEC" w:rsidR="0051556A" w:rsidRDefault="0051556A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Due to increased costs, the PCC </w:t>
      </w:r>
      <w:r w:rsidR="001E41F3">
        <w:rPr>
          <w:rFonts w:ascii="Arial" w:hAnsi="Arial" w:cs="Arial"/>
          <w:iCs/>
        </w:rPr>
        <w:t>had requested additional funding for grass cutting at the church.</w:t>
      </w:r>
    </w:p>
    <w:p w14:paraId="04AB11E1" w14:textId="77777777" w:rsidR="00932FEB" w:rsidRPr="00932FEB" w:rsidRDefault="001E41F3" w:rsidP="00AD7A4C">
      <w:pPr>
        <w:spacing w:after="0"/>
        <w:ind w:left="720" w:hanging="720"/>
        <w:rPr>
          <w:rFonts w:ascii="Arial" w:hAnsi="Arial" w:cs="Arial"/>
          <w:iCs/>
        </w:rPr>
      </w:pPr>
      <w:r w:rsidRPr="00932FEB">
        <w:rPr>
          <w:rFonts w:ascii="Arial" w:hAnsi="Arial" w:cs="Arial"/>
          <w:iCs/>
        </w:rPr>
        <w:t xml:space="preserve">Members agreed that budgets had been set </w:t>
      </w:r>
      <w:r w:rsidR="00932FEB" w:rsidRPr="00932FEB">
        <w:rPr>
          <w:rFonts w:ascii="Arial" w:hAnsi="Arial" w:cs="Arial"/>
          <w:iCs/>
        </w:rPr>
        <w:t xml:space="preserve">for the following three years, but suggested </w:t>
      </w:r>
    </w:p>
    <w:p w14:paraId="40FD88BF" w14:textId="038BE956" w:rsidR="001E41F3" w:rsidRDefault="00932FEB" w:rsidP="00AD7A4C">
      <w:pPr>
        <w:spacing w:after="0"/>
        <w:ind w:left="720" w:hanging="720"/>
        <w:rPr>
          <w:rFonts w:ascii="Arial" w:hAnsi="Arial" w:cs="Arial"/>
          <w:iCs/>
        </w:rPr>
      </w:pPr>
      <w:r w:rsidRPr="00932FEB">
        <w:rPr>
          <w:rFonts w:ascii="Arial" w:hAnsi="Arial" w:cs="Arial"/>
          <w:iCs/>
        </w:rPr>
        <w:t>this could be reviewed at the next budget session in November.</w:t>
      </w:r>
    </w:p>
    <w:p w14:paraId="2CCD1A0A" w14:textId="20537532" w:rsidR="00932FEB" w:rsidRDefault="001568F0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Resolution: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Motion declined</w:t>
      </w:r>
    </w:p>
    <w:p w14:paraId="3EAE20F4" w14:textId="77777777" w:rsidR="001568F0" w:rsidRPr="001568F0" w:rsidRDefault="001568F0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4E346889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12.</w:t>
      </w:r>
      <w:r w:rsidRPr="00AD7A4C">
        <w:rPr>
          <w:rFonts w:ascii="Arial" w:hAnsi="Arial" w:cs="Arial"/>
          <w:b/>
          <w:bCs/>
          <w:iCs/>
        </w:rPr>
        <w:tab/>
        <w:t>Purchase and installation of an additional sandbag store on Milton Road</w:t>
      </w:r>
    </w:p>
    <w:p w14:paraId="73740164" w14:textId="38ACF4C4" w:rsidR="001568F0" w:rsidRDefault="00910B85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suggested to have </w:t>
      </w:r>
      <w:r w:rsidR="005C6335">
        <w:rPr>
          <w:rFonts w:ascii="Arial" w:hAnsi="Arial" w:cs="Arial"/>
          <w:iCs/>
        </w:rPr>
        <w:t xml:space="preserve">an additional </w:t>
      </w:r>
      <w:r w:rsidR="00D51F7C">
        <w:rPr>
          <w:rFonts w:ascii="Arial" w:hAnsi="Arial" w:cs="Arial"/>
          <w:iCs/>
        </w:rPr>
        <w:t>sandbag store on the north side of the village.</w:t>
      </w:r>
    </w:p>
    <w:p w14:paraId="7B548EF2" w14:textId="1C9C54EB" w:rsidR="00D51F7C" w:rsidRDefault="00D51F7C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Members were in full agreement, and Dorset Council had </w:t>
      </w:r>
      <w:r w:rsidR="002221AC">
        <w:rPr>
          <w:rFonts w:ascii="Arial" w:hAnsi="Arial" w:cs="Arial"/>
          <w:iCs/>
        </w:rPr>
        <w:t>given approval for the site.</w:t>
      </w:r>
    </w:p>
    <w:p w14:paraId="252A4B79" w14:textId="3AD3727B" w:rsidR="002221AC" w:rsidRDefault="002221AC" w:rsidP="009771D2">
      <w:pPr>
        <w:spacing w:after="0"/>
        <w:ind w:left="2160" w:hanging="216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Resolution:</w:t>
      </w:r>
      <w:r>
        <w:rPr>
          <w:rFonts w:ascii="Arial" w:hAnsi="Arial" w:cs="Arial"/>
          <w:b/>
          <w:bCs/>
          <w:iCs/>
        </w:rPr>
        <w:tab/>
      </w:r>
      <w:r w:rsidR="009771D2">
        <w:rPr>
          <w:rFonts w:ascii="Arial" w:hAnsi="Arial" w:cs="Arial"/>
          <w:b/>
          <w:bCs/>
          <w:iCs/>
        </w:rPr>
        <w:t>To Purchase the Keter Resin 1200l storage box (in green) at a cost of £160.00</w:t>
      </w:r>
    </w:p>
    <w:p w14:paraId="706E521A" w14:textId="77777777" w:rsidR="009771D2" w:rsidRPr="002221AC" w:rsidRDefault="009771D2" w:rsidP="009771D2">
      <w:pPr>
        <w:spacing w:after="0"/>
        <w:ind w:left="2160" w:hanging="2160"/>
        <w:rPr>
          <w:rFonts w:ascii="Arial" w:hAnsi="Arial" w:cs="Arial"/>
          <w:b/>
          <w:bCs/>
          <w:iCs/>
        </w:rPr>
      </w:pPr>
    </w:p>
    <w:p w14:paraId="4B9B4149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13.</w:t>
      </w:r>
      <w:r w:rsidRPr="00AD7A4C">
        <w:rPr>
          <w:rFonts w:ascii="Arial" w:hAnsi="Arial" w:cs="Arial"/>
          <w:b/>
          <w:bCs/>
          <w:iCs/>
        </w:rPr>
        <w:tab/>
        <w:t>Defibrillator familiarisation training from Community Heartbeat Trust</w:t>
      </w:r>
    </w:p>
    <w:p w14:paraId="5994A34B" w14:textId="337D579C" w:rsidR="009771D2" w:rsidRDefault="009771D2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asked if </w:t>
      </w:r>
      <w:r w:rsidR="00D9785B">
        <w:rPr>
          <w:rFonts w:ascii="Arial" w:hAnsi="Arial" w:cs="Arial"/>
          <w:iCs/>
        </w:rPr>
        <w:t>defibrillator</w:t>
      </w:r>
      <w:r>
        <w:rPr>
          <w:rFonts w:ascii="Arial" w:hAnsi="Arial" w:cs="Arial"/>
          <w:iCs/>
        </w:rPr>
        <w:t xml:space="preserve"> training could </w:t>
      </w:r>
      <w:r w:rsidR="00D9785B">
        <w:rPr>
          <w:rFonts w:ascii="Arial" w:hAnsi="Arial" w:cs="Arial"/>
          <w:iCs/>
        </w:rPr>
        <w:t>be conducted in the village.</w:t>
      </w:r>
    </w:p>
    <w:p w14:paraId="7E7E741C" w14:textId="6DC1EAE1" w:rsidR="00D9785B" w:rsidRDefault="00D9785B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Councillors were in full support of this </w:t>
      </w:r>
      <w:r w:rsidR="005117EC">
        <w:rPr>
          <w:rFonts w:ascii="Arial" w:hAnsi="Arial" w:cs="Arial"/>
          <w:iCs/>
        </w:rPr>
        <w:t>initiative.</w:t>
      </w:r>
    </w:p>
    <w:p w14:paraId="54B6F574" w14:textId="77777777" w:rsidR="00C55BC5" w:rsidRDefault="005117EC" w:rsidP="00EE2525">
      <w:pPr>
        <w:spacing w:after="0"/>
        <w:ind w:left="2160" w:hanging="216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Resolution:</w:t>
      </w:r>
      <w:r>
        <w:rPr>
          <w:rFonts w:ascii="Arial" w:hAnsi="Arial" w:cs="Arial"/>
          <w:b/>
          <w:bCs/>
          <w:iCs/>
        </w:rPr>
        <w:tab/>
        <w:t>To book the CHT fa</w:t>
      </w:r>
      <w:r w:rsidR="00EE2525">
        <w:rPr>
          <w:rFonts w:ascii="Arial" w:hAnsi="Arial" w:cs="Arial"/>
          <w:b/>
          <w:bCs/>
          <w:iCs/>
        </w:rPr>
        <w:t>mi</w:t>
      </w:r>
      <w:r w:rsidR="00C55BC5">
        <w:rPr>
          <w:rFonts w:ascii="Arial" w:hAnsi="Arial" w:cs="Arial"/>
          <w:b/>
          <w:bCs/>
          <w:iCs/>
        </w:rPr>
        <w:t>liarisation</w:t>
      </w:r>
      <w:r w:rsidR="00EE2525">
        <w:rPr>
          <w:rFonts w:ascii="Arial" w:hAnsi="Arial" w:cs="Arial"/>
          <w:b/>
          <w:bCs/>
          <w:iCs/>
        </w:rPr>
        <w:t xml:space="preserve"> training for 20 people at a cost of £175 – with additional funding for hall hire (if needed). </w:t>
      </w:r>
    </w:p>
    <w:p w14:paraId="56EEA8F4" w14:textId="4A986DBE" w:rsidR="005117EC" w:rsidRPr="005117EC" w:rsidRDefault="005117EC" w:rsidP="00EE2525">
      <w:pPr>
        <w:spacing w:after="0"/>
        <w:ind w:left="2160" w:hanging="216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</w:p>
    <w:p w14:paraId="1E246E7B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14.</w:t>
      </w:r>
      <w:r w:rsidRPr="00AD7A4C">
        <w:rPr>
          <w:rFonts w:ascii="Arial" w:hAnsi="Arial" w:cs="Arial"/>
          <w:b/>
          <w:bCs/>
          <w:iCs/>
        </w:rPr>
        <w:tab/>
        <w:t>Purchase of a suggestion box to be installed at the Village Hall</w:t>
      </w:r>
    </w:p>
    <w:p w14:paraId="2F9EFF09" w14:textId="77777777" w:rsidR="00E11221" w:rsidRDefault="00C55BC5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proposed, in order to </w:t>
      </w:r>
      <w:r w:rsidR="000674C9">
        <w:rPr>
          <w:rFonts w:ascii="Arial" w:hAnsi="Arial" w:cs="Arial"/>
          <w:iCs/>
        </w:rPr>
        <w:t xml:space="preserve">afford more </w:t>
      </w:r>
      <w:r w:rsidR="008D2AFA">
        <w:rPr>
          <w:rFonts w:ascii="Arial" w:hAnsi="Arial" w:cs="Arial"/>
          <w:iCs/>
        </w:rPr>
        <w:t>opport</w:t>
      </w:r>
      <w:r w:rsidR="00E11221">
        <w:rPr>
          <w:rFonts w:ascii="Arial" w:hAnsi="Arial" w:cs="Arial"/>
          <w:iCs/>
        </w:rPr>
        <w:t xml:space="preserve">unity for members of the public to engage with the </w:t>
      </w:r>
    </w:p>
    <w:p w14:paraId="53ADD866" w14:textId="7A8085EE" w:rsidR="00C55BC5" w:rsidRDefault="00E11221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Parish Council, a suggestion box be purchased and installed at the Village Hall.</w:t>
      </w:r>
    </w:p>
    <w:p w14:paraId="65975ABA" w14:textId="09D3E66B" w:rsidR="00E11221" w:rsidRDefault="00E11221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Members were in full agreement.</w:t>
      </w:r>
    </w:p>
    <w:p w14:paraId="7DD34524" w14:textId="567B4CAC" w:rsidR="00E11221" w:rsidRDefault="00E11221" w:rsidP="007D2B02">
      <w:pPr>
        <w:spacing w:after="0"/>
        <w:ind w:left="2160" w:hanging="216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Resolution:</w:t>
      </w:r>
      <w:r>
        <w:rPr>
          <w:rFonts w:ascii="Arial" w:hAnsi="Arial" w:cs="Arial"/>
          <w:b/>
          <w:bCs/>
          <w:iCs/>
        </w:rPr>
        <w:tab/>
        <w:t xml:space="preserve">That a wooden </w:t>
      </w:r>
      <w:r w:rsidR="007D2B02">
        <w:rPr>
          <w:rFonts w:ascii="Arial" w:hAnsi="Arial" w:cs="Arial"/>
          <w:b/>
          <w:bCs/>
          <w:iCs/>
        </w:rPr>
        <w:t xml:space="preserve">suggestion box be brought, at a cost not to exceed £50.00 and </w:t>
      </w:r>
      <w:r w:rsidR="00CE5C19">
        <w:rPr>
          <w:rFonts w:ascii="Arial" w:hAnsi="Arial" w:cs="Arial"/>
          <w:b/>
          <w:bCs/>
          <w:iCs/>
        </w:rPr>
        <w:t>installed in the lobby of the Village Hall.</w:t>
      </w:r>
    </w:p>
    <w:p w14:paraId="595864F5" w14:textId="77777777" w:rsidR="00CE5C19" w:rsidRDefault="00CE5C19" w:rsidP="007D2B02">
      <w:pPr>
        <w:spacing w:after="0"/>
        <w:ind w:left="2160" w:hanging="2160"/>
        <w:rPr>
          <w:rFonts w:ascii="Arial" w:hAnsi="Arial" w:cs="Arial"/>
          <w:b/>
          <w:bCs/>
          <w:iCs/>
        </w:rPr>
      </w:pPr>
    </w:p>
    <w:p w14:paraId="5C08414B" w14:textId="77777777" w:rsidR="00CE5C19" w:rsidRPr="00E11221" w:rsidRDefault="00CE5C19" w:rsidP="007D2B02">
      <w:pPr>
        <w:spacing w:after="0"/>
        <w:ind w:left="2160" w:hanging="2160"/>
        <w:rPr>
          <w:rFonts w:ascii="Arial" w:hAnsi="Arial" w:cs="Arial"/>
          <w:b/>
          <w:bCs/>
          <w:iCs/>
        </w:rPr>
      </w:pPr>
    </w:p>
    <w:p w14:paraId="76AF19CE" w14:textId="77777777" w:rsidR="00AD7A4C" w:rsidRP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ab/>
      </w:r>
    </w:p>
    <w:p w14:paraId="367DEBB9" w14:textId="77777777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lastRenderedPageBreak/>
        <w:t>15.</w:t>
      </w:r>
      <w:r w:rsidRPr="00AD7A4C">
        <w:rPr>
          <w:rFonts w:ascii="Arial" w:hAnsi="Arial" w:cs="Arial"/>
          <w:b/>
          <w:bCs/>
          <w:iCs/>
        </w:rPr>
        <w:tab/>
        <w:t>Community discussion (not for resolution)</w:t>
      </w:r>
    </w:p>
    <w:p w14:paraId="634A5847" w14:textId="6C40A7A0" w:rsidR="00CE5C19" w:rsidRDefault="00CE5C19" w:rsidP="00AD7A4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further matters at this point.</w:t>
      </w:r>
    </w:p>
    <w:p w14:paraId="43DB457E" w14:textId="77777777" w:rsidR="00CE5C19" w:rsidRPr="00CE5C19" w:rsidRDefault="00CE5C19" w:rsidP="00AD7A4C">
      <w:pPr>
        <w:spacing w:after="0"/>
        <w:ind w:left="720" w:hanging="720"/>
        <w:rPr>
          <w:rFonts w:ascii="Arial" w:hAnsi="Arial" w:cs="Arial"/>
          <w:iCs/>
        </w:rPr>
      </w:pPr>
    </w:p>
    <w:p w14:paraId="17C8E3AA" w14:textId="78CCC01D" w:rsidR="00AD7A4C" w:rsidRDefault="00AD7A4C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16.</w:t>
      </w:r>
      <w:r w:rsidRPr="00AD7A4C">
        <w:rPr>
          <w:rFonts w:ascii="Arial" w:hAnsi="Arial" w:cs="Arial"/>
          <w:b/>
          <w:bCs/>
          <w:iCs/>
        </w:rPr>
        <w:tab/>
        <w:t>Items and date for next meeting</w:t>
      </w:r>
      <w:r w:rsidRPr="00AD7A4C">
        <w:rPr>
          <w:rFonts w:ascii="Arial" w:hAnsi="Arial" w:cs="Arial"/>
          <w:b/>
          <w:bCs/>
          <w:iCs/>
        </w:rPr>
        <w:tab/>
      </w:r>
      <w:r w:rsidRPr="00AD7A4C">
        <w:rPr>
          <w:rFonts w:ascii="Arial" w:hAnsi="Arial" w:cs="Arial"/>
          <w:b/>
          <w:bCs/>
          <w:iCs/>
        </w:rPr>
        <w:tab/>
        <w:t>Full Council</w:t>
      </w:r>
      <w:r w:rsidRPr="00AD7A4C">
        <w:rPr>
          <w:rFonts w:ascii="Arial" w:hAnsi="Arial" w:cs="Arial"/>
          <w:b/>
          <w:bCs/>
          <w:iCs/>
        </w:rPr>
        <w:tab/>
      </w:r>
      <w:r w:rsidRPr="00AD7A4C">
        <w:rPr>
          <w:rFonts w:ascii="Arial" w:hAnsi="Arial" w:cs="Arial"/>
          <w:b/>
          <w:bCs/>
          <w:iCs/>
        </w:rPr>
        <w:tab/>
        <w:t>01</w:t>
      </w:r>
      <w:r w:rsidRPr="00AD7A4C">
        <w:rPr>
          <w:rFonts w:ascii="Arial" w:hAnsi="Arial" w:cs="Arial"/>
          <w:b/>
          <w:bCs/>
          <w:iCs/>
          <w:vertAlign w:val="superscript"/>
        </w:rPr>
        <w:t>st</w:t>
      </w:r>
      <w:r w:rsidRPr="00AD7A4C">
        <w:rPr>
          <w:rFonts w:ascii="Arial" w:hAnsi="Arial" w:cs="Arial"/>
          <w:b/>
          <w:bCs/>
          <w:iCs/>
        </w:rPr>
        <w:t xml:space="preserve"> July 2026</w:t>
      </w:r>
    </w:p>
    <w:p w14:paraId="4F005AC9" w14:textId="60C031BB" w:rsidR="00CE5C19" w:rsidRPr="00AD7A4C" w:rsidRDefault="00CE5C19" w:rsidP="00AD7A4C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 xml:space="preserve">(subject to </w:t>
      </w:r>
      <w:r w:rsidR="00BD6BF6">
        <w:rPr>
          <w:rFonts w:ascii="Arial" w:hAnsi="Arial" w:cs="Arial"/>
          <w:b/>
          <w:bCs/>
          <w:iCs/>
        </w:rPr>
        <w:t>ratification at AGM)</w:t>
      </w:r>
    </w:p>
    <w:p w14:paraId="0D180C00" w14:textId="10D2A0DD" w:rsidR="00595CAA" w:rsidRDefault="00AD7A4C" w:rsidP="00AD7A4C">
      <w:pPr>
        <w:spacing w:after="0" w:line="360" w:lineRule="auto"/>
        <w:ind w:left="5040" w:firstLine="720"/>
        <w:rPr>
          <w:rFonts w:ascii="Arial" w:hAnsi="Arial" w:cs="Arial"/>
          <w:b/>
          <w:bCs/>
          <w:iCs/>
        </w:rPr>
      </w:pPr>
      <w:r w:rsidRPr="00AD7A4C">
        <w:rPr>
          <w:rFonts w:ascii="Arial" w:hAnsi="Arial" w:cs="Arial"/>
          <w:b/>
          <w:bCs/>
          <w:iCs/>
        </w:rPr>
        <w:t>Milborne St Andrew Village Hall at 7pm</w:t>
      </w:r>
    </w:p>
    <w:p w14:paraId="285BA013" w14:textId="77777777" w:rsidR="00E73ED4" w:rsidRDefault="00E73ED4" w:rsidP="00AD7A4C">
      <w:pPr>
        <w:spacing w:after="0" w:line="360" w:lineRule="auto"/>
        <w:ind w:left="5040" w:firstLine="720"/>
        <w:rPr>
          <w:rFonts w:ascii="Arial" w:hAnsi="Arial" w:cs="Arial"/>
          <w:b/>
          <w:bCs/>
          <w:iCs/>
        </w:rPr>
      </w:pPr>
    </w:p>
    <w:p w14:paraId="6ADF816C" w14:textId="77777777" w:rsidR="004B4038" w:rsidRPr="00AD7A4C" w:rsidRDefault="004B4038" w:rsidP="00AD7A4C">
      <w:pPr>
        <w:spacing w:after="0" w:line="360" w:lineRule="auto"/>
        <w:ind w:left="5040" w:firstLine="720"/>
        <w:rPr>
          <w:rFonts w:ascii="Arial" w:hAnsi="Arial" w:cs="Arial"/>
          <w:b/>
          <w:bCs/>
          <w:iCs/>
        </w:rPr>
      </w:pPr>
    </w:p>
    <w:p w14:paraId="381E1453" w14:textId="19944D79" w:rsidR="004C42B6" w:rsidRDefault="00B435EA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</w:t>
      </w:r>
      <w:r w:rsidR="00F91FB2" w:rsidRPr="0037723B">
        <w:rPr>
          <w:rFonts w:ascii="Arial" w:hAnsi="Arial" w:cs="Arial"/>
          <w:b/>
          <w:bCs/>
          <w:iCs/>
        </w:rPr>
        <w:t xml:space="preserve">here being no further business the meeting closed at </w:t>
      </w:r>
      <w:r w:rsidR="00C25880">
        <w:rPr>
          <w:rFonts w:ascii="Arial" w:hAnsi="Arial" w:cs="Arial"/>
          <w:b/>
          <w:bCs/>
          <w:iCs/>
        </w:rPr>
        <w:t>2</w:t>
      </w:r>
      <w:r w:rsidR="00C34F44">
        <w:rPr>
          <w:rFonts w:ascii="Arial" w:hAnsi="Arial" w:cs="Arial"/>
          <w:b/>
          <w:bCs/>
          <w:iCs/>
        </w:rPr>
        <w:t>03</w:t>
      </w:r>
      <w:r w:rsidR="00525EF2">
        <w:rPr>
          <w:rFonts w:ascii="Arial" w:hAnsi="Arial" w:cs="Arial"/>
          <w:b/>
          <w:bCs/>
          <w:iCs/>
        </w:rPr>
        <w:t>5</w:t>
      </w:r>
      <w:r w:rsidR="00C25880">
        <w:rPr>
          <w:rFonts w:ascii="Arial" w:hAnsi="Arial" w:cs="Arial"/>
          <w:b/>
          <w:bCs/>
          <w:iCs/>
        </w:rPr>
        <w:t xml:space="preserve"> </w:t>
      </w:r>
      <w:r w:rsidR="00F91FB2" w:rsidRPr="0037723B">
        <w:rPr>
          <w:rFonts w:ascii="Arial" w:hAnsi="Arial" w:cs="Arial"/>
          <w:b/>
          <w:bCs/>
          <w:iCs/>
        </w:rPr>
        <w:t>hours.</w:t>
      </w:r>
    </w:p>
    <w:p w14:paraId="6AED95B2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50B1EE78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1D1E06B5" w14:textId="6D906DC8" w:rsidR="00C96565" w:rsidRDefault="00F91FB2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</w:t>
      </w:r>
      <w:r w:rsidR="00E73ED4">
        <w:rPr>
          <w:rFonts w:ascii="Arial" w:hAnsi="Arial" w:cs="Arial"/>
          <w:b/>
          <w:bCs/>
          <w:iCs/>
        </w:rPr>
        <w:t>obert James Greening</w:t>
      </w:r>
      <w:r w:rsidR="00E73ED4">
        <w:rPr>
          <w:rFonts w:ascii="Arial" w:hAnsi="Arial" w:cs="Arial"/>
          <w:b/>
          <w:bCs/>
          <w:iCs/>
        </w:rPr>
        <w:tab/>
      </w:r>
      <w:r w:rsidR="000C2283">
        <w:rPr>
          <w:rFonts w:ascii="Arial" w:hAnsi="Arial" w:cs="Arial"/>
          <w:b/>
          <w:bCs/>
          <w:iCs/>
        </w:rPr>
        <w:t>______________</w:t>
      </w:r>
      <w:r w:rsidR="00C96565">
        <w:rPr>
          <w:rFonts w:ascii="Arial" w:hAnsi="Arial" w:cs="Arial"/>
          <w:b/>
          <w:bCs/>
          <w:iCs/>
        </w:rPr>
        <w:t>________________</w:t>
      </w:r>
    </w:p>
    <w:p w14:paraId="7CE93D48" w14:textId="22687A06" w:rsidR="00CD6E86" w:rsidRDefault="006E67DB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Chair to the Milborne St Andrew Parish Council</w:t>
      </w:r>
    </w:p>
    <w:p w14:paraId="615D1E65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41A2F0A7" w14:textId="0CD646B2" w:rsidR="00CD6E86" w:rsidRPr="0090028E" w:rsidRDefault="00CD6E86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Date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 w:rsidR="00E73ED4"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>_____________________</w:t>
      </w:r>
      <w:r w:rsidR="00C96565">
        <w:rPr>
          <w:rFonts w:ascii="Arial" w:hAnsi="Arial" w:cs="Arial"/>
          <w:b/>
          <w:bCs/>
          <w:iCs/>
        </w:rPr>
        <w:t>_________</w:t>
      </w:r>
    </w:p>
    <w:sectPr w:rsidR="00CD6E86" w:rsidRPr="0090028E" w:rsidSect="00E034E7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E85EC" w14:textId="77777777" w:rsidR="00847D3A" w:rsidRDefault="00847D3A">
      <w:r>
        <w:separator/>
      </w:r>
    </w:p>
  </w:endnote>
  <w:endnote w:type="continuationSeparator" w:id="0">
    <w:p w14:paraId="1A73E1AB" w14:textId="77777777" w:rsidR="00847D3A" w:rsidRDefault="00847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6ABC8" w14:textId="77777777" w:rsidR="00847D3A" w:rsidRDefault="00847D3A">
      <w:r>
        <w:separator/>
      </w:r>
    </w:p>
  </w:footnote>
  <w:footnote w:type="continuationSeparator" w:id="0">
    <w:p w14:paraId="2D5D2CDF" w14:textId="77777777" w:rsidR="00847D3A" w:rsidRDefault="00847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34A0EAB"/>
    <w:multiLevelType w:val="hybridMultilevel"/>
    <w:tmpl w:val="9A9AB5B0"/>
    <w:lvl w:ilvl="0" w:tplc="78A4BB3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4209199">
    <w:abstractNumId w:val="2"/>
  </w:num>
  <w:num w:numId="2" w16cid:durableId="1263880222">
    <w:abstractNumId w:val="4"/>
  </w:num>
  <w:num w:numId="3" w16cid:durableId="594021002">
    <w:abstractNumId w:val="1"/>
  </w:num>
  <w:num w:numId="4" w16cid:durableId="1294872022">
    <w:abstractNumId w:val="0"/>
  </w:num>
  <w:num w:numId="5" w16cid:durableId="54691588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09D2"/>
    <w:rsid w:val="000118AA"/>
    <w:rsid w:val="00011C4D"/>
    <w:rsid w:val="00013245"/>
    <w:rsid w:val="0001329E"/>
    <w:rsid w:val="000132DC"/>
    <w:rsid w:val="00013680"/>
    <w:rsid w:val="0001384A"/>
    <w:rsid w:val="00013D90"/>
    <w:rsid w:val="00013E25"/>
    <w:rsid w:val="00015B70"/>
    <w:rsid w:val="000164A5"/>
    <w:rsid w:val="00017394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DFB"/>
    <w:rsid w:val="000354B9"/>
    <w:rsid w:val="000379D0"/>
    <w:rsid w:val="00040FF5"/>
    <w:rsid w:val="00040FF8"/>
    <w:rsid w:val="00041658"/>
    <w:rsid w:val="000433D8"/>
    <w:rsid w:val="00043675"/>
    <w:rsid w:val="00044010"/>
    <w:rsid w:val="000441CE"/>
    <w:rsid w:val="00044545"/>
    <w:rsid w:val="00044D01"/>
    <w:rsid w:val="00045159"/>
    <w:rsid w:val="000458E4"/>
    <w:rsid w:val="00045EFE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215E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4C9"/>
    <w:rsid w:val="00067BFD"/>
    <w:rsid w:val="00067DE6"/>
    <w:rsid w:val="000701C8"/>
    <w:rsid w:val="00070DD5"/>
    <w:rsid w:val="00070E58"/>
    <w:rsid w:val="000710F6"/>
    <w:rsid w:val="00071C94"/>
    <w:rsid w:val="00071FB9"/>
    <w:rsid w:val="000732FB"/>
    <w:rsid w:val="00073484"/>
    <w:rsid w:val="0007362A"/>
    <w:rsid w:val="00073D2D"/>
    <w:rsid w:val="000755DC"/>
    <w:rsid w:val="00075621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B78"/>
    <w:rsid w:val="00082CEA"/>
    <w:rsid w:val="00082F7F"/>
    <w:rsid w:val="0008328B"/>
    <w:rsid w:val="000835AC"/>
    <w:rsid w:val="000840C1"/>
    <w:rsid w:val="000844E2"/>
    <w:rsid w:val="00084B08"/>
    <w:rsid w:val="00084D49"/>
    <w:rsid w:val="000852D2"/>
    <w:rsid w:val="000856FC"/>
    <w:rsid w:val="00085A7E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5B4B"/>
    <w:rsid w:val="0009718F"/>
    <w:rsid w:val="0009731B"/>
    <w:rsid w:val="00097F54"/>
    <w:rsid w:val="000A0C3B"/>
    <w:rsid w:val="000A0EF6"/>
    <w:rsid w:val="000A15F2"/>
    <w:rsid w:val="000A2D59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DC"/>
    <w:rsid w:val="000B6246"/>
    <w:rsid w:val="000B659B"/>
    <w:rsid w:val="000B76A2"/>
    <w:rsid w:val="000C143A"/>
    <w:rsid w:val="000C154A"/>
    <w:rsid w:val="000C2283"/>
    <w:rsid w:val="000C280B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EAD"/>
    <w:rsid w:val="000E6FC1"/>
    <w:rsid w:val="000F0D0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138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07D48"/>
    <w:rsid w:val="001100E9"/>
    <w:rsid w:val="001106FE"/>
    <w:rsid w:val="00111374"/>
    <w:rsid w:val="00112589"/>
    <w:rsid w:val="0011297E"/>
    <w:rsid w:val="0011298D"/>
    <w:rsid w:val="00112F3C"/>
    <w:rsid w:val="001135B4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6AA"/>
    <w:rsid w:val="00142BDA"/>
    <w:rsid w:val="00143163"/>
    <w:rsid w:val="0014366A"/>
    <w:rsid w:val="0014404F"/>
    <w:rsid w:val="0014441A"/>
    <w:rsid w:val="001444E6"/>
    <w:rsid w:val="00145F5E"/>
    <w:rsid w:val="0014620F"/>
    <w:rsid w:val="00146F70"/>
    <w:rsid w:val="00147EBA"/>
    <w:rsid w:val="00152426"/>
    <w:rsid w:val="001534AC"/>
    <w:rsid w:val="001539B8"/>
    <w:rsid w:val="00154146"/>
    <w:rsid w:val="001544D0"/>
    <w:rsid w:val="00154947"/>
    <w:rsid w:val="00155002"/>
    <w:rsid w:val="00155423"/>
    <w:rsid w:val="00155C61"/>
    <w:rsid w:val="00155E3D"/>
    <w:rsid w:val="00155FD2"/>
    <w:rsid w:val="001565A5"/>
    <w:rsid w:val="001568D7"/>
    <w:rsid w:val="001568F0"/>
    <w:rsid w:val="0015758D"/>
    <w:rsid w:val="00157CC8"/>
    <w:rsid w:val="00160252"/>
    <w:rsid w:val="001603AC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66626"/>
    <w:rsid w:val="0017063B"/>
    <w:rsid w:val="001707AA"/>
    <w:rsid w:val="0017117F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80C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3AB4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13B"/>
    <w:rsid w:val="001A529F"/>
    <w:rsid w:val="001A6231"/>
    <w:rsid w:val="001A6BAE"/>
    <w:rsid w:val="001A72F0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3"/>
    <w:rsid w:val="001D3FAA"/>
    <w:rsid w:val="001D49FC"/>
    <w:rsid w:val="001D5509"/>
    <w:rsid w:val="001D56BF"/>
    <w:rsid w:val="001D5DE6"/>
    <w:rsid w:val="001D6234"/>
    <w:rsid w:val="001D7B34"/>
    <w:rsid w:val="001E0AFA"/>
    <w:rsid w:val="001E1CFD"/>
    <w:rsid w:val="001E1F69"/>
    <w:rsid w:val="001E2EB3"/>
    <w:rsid w:val="001E2F39"/>
    <w:rsid w:val="001E30C6"/>
    <w:rsid w:val="001E3716"/>
    <w:rsid w:val="001E3B65"/>
    <w:rsid w:val="001E3FCD"/>
    <w:rsid w:val="001E41F3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8A2"/>
    <w:rsid w:val="00210E98"/>
    <w:rsid w:val="00211BFD"/>
    <w:rsid w:val="00211E6F"/>
    <w:rsid w:val="00212F01"/>
    <w:rsid w:val="00212F11"/>
    <w:rsid w:val="00213D4B"/>
    <w:rsid w:val="00213F42"/>
    <w:rsid w:val="00214353"/>
    <w:rsid w:val="002154CD"/>
    <w:rsid w:val="00215533"/>
    <w:rsid w:val="00215DCD"/>
    <w:rsid w:val="0021612D"/>
    <w:rsid w:val="0021741A"/>
    <w:rsid w:val="00220465"/>
    <w:rsid w:val="002212EE"/>
    <w:rsid w:val="00221EC4"/>
    <w:rsid w:val="002221AC"/>
    <w:rsid w:val="00222A37"/>
    <w:rsid w:val="002259A9"/>
    <w:rsid w:val="00225EB9"/>
    <w:rsid w:val="0022750F"/>
    <w:rsid w:val="00227D16"/>
    <w:rsid w:val="0023072A"/>
    <w:rsid w:val="002311A7"/>
    <w:rsid w:val="002317B6"/>
    <w:rsid w:val="002324C7"/>
    <w:rsid w:val="00232545"/>
    <w:rsid w:val="002328ED"/>
    <w:rsid w:val="0023360E"/>
    <w:rsid w:val="00234606"/>
    <w:rsid w:val="002356FF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353A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63DF"/>
    <w:rsid w:val="00277DB7"/>
    <w:rsid w:val="00277F6E"/>
    <w:rsid w:val="00280926"/>
    <w:rsid w:val="0028111A"/>
    <w:rsid w:val="002818DD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A33"/>
    <w:rsid w:val="002B2FD2"/>
    <w:rsid w:val="002B3916"/>
    <w:rsid w:val="002B3A29"/>
    <w:rsid w:val="002B3B7D"/>
    <w:rsid w:val="002B5843"/>
    <w:rsid w:val="002B5CA1"/>
    <w:rsid w:val="002B6819"/>
    <w:rsid w:val="002B6DC0"/>
    <w:rsid w:val="002B74DC"/>
    <w:rsid w:val="002C0520"/>
    <w:rsid w:val="002C0577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31A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1CD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62B"/>
    <w:rsid w:val="002F76EC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FD"/>
    <w:rsid w:val="00324E6A"/>
    <w:rsid w:val="003258C5"/>
    <w:rsid w:val="00325BB2"/>
    <w:rsid w:val="00325EFC"/>
    <w:rsid w:val="00327548"/>
    <w:rsid w:val="00331193"/>
    <w:rsid w:val="00331A2F"/>
    <w:rsid w:val="00332A1F"/>
    <w:rsid w:val="00332C1E"/>
    <w:rsid w:val="00333395"/>
    <w:rsid w:val="003335DA"/>
    <w:rsid w:val="003346E5"/>
    <w:rsid w:val="00334BFF"/>
    <w:rsid w:val="0033571F"/>
    <w:rsid w:val="0033690B"/>
    <w:rsid w:val="00336984"/>
    <w:rsid w:val="00336CB7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4D5D"/>
    <w:rsid w:val="0035567C"/>
    <w:rsid w:val="00355BA3"/>
    <w:rsid w:val="00356048"/>
    <w:rsid w:val="00356050"/>
    <w:rsid w:val="00356649"/>
    <w:rsid w:val="00357645"/>
    <w:rsid w:val="00357E39"/>
    <w:rsid w:val="003603C2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4D74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21BE"/>
    <w:rsid w:val="003A31AA"/>
    <w:rsid w:val="003A34A6"/>
    <w:rsid w:val="003A40AB"/>
    <w:rsid w:val="003A481F"/>
    <w:rsid w:val="003A48A6"/>
    <w:rsid w:val="003A535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3B57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203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40061B"/>
    <w:rsid w:val="00400951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3D68"/>
    <w:rsid w:val="00415560"/>
    <w:rsid w:val="00416B28"/>
    <w:rsid w:val="00417239"/>
    <w:rsid w:val="004200A2"/>
    <w:rsid w:val="00420A37"/>
    <w:rsid w:val="00420AC8"/>
    <w:rsid w:val="00420FEB"/>
    <w:rsid w:val="00421C11"/>
    <w:rsid w:val="00421E1E"/>
    <w:rsid w:val="00424744"/>
    <w:rsid w:val="00424D7B"/>
    <w:rsid w:val="00424F58"/>
    <w:rsid w:val="00425218"/>
    <w:rsid w:val="00425781"/>
    <w:rsid w:val="00425AF1"/>
    <w:rsid w:val="0042636D"/>
    <w:rsid w:val="00427F9A"/>
    <w:rsid w:val="004303C9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1DBB"/>
    <w:rsid w:val="00442973"/>
    <w:rsid w:val="00442A1C"/>
    <w:rsid w:val="004430B1"/>
    <w:rsid w:val="004447E0"/>
    <w:rsid w:val="00444AB5"/>
    <w:rsid w:val="0044509B"/>
    <w:rsid w:val="00445A7E"/>
    <w:rsid w:val="004466CC"/>
    <w:rsid w:val="004468B5"/>
    <w:rsid w:val="00446C6A"/>
    <w:rsid w:val="00447F1E"/>
    <w:rsid w:val="00450B62"/>
    <w:rsid w:val="00450DE9"/>
    <w:rsid w:val="004512DF"/>
    <w:rsid w:val="00451FB7"/>
    <w:rsid w:val="004520CD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1BF7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5A8"/>
    <w:rsid w:val="004727B7"/>
    <w:rsid w:val="004727EB"/>
    <w:rsid w:val="00472FD0"/>
    <w:rsid w:val="004736A1"/>
    <w:rsid w:val="0047383C"/>
    <w:rsid w:val="00473DBB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14A"/>
    <w:rsid w:val="00480348"/>
    <w:rsid w:val="00482BE7"/>
    <w:rsid w:val="00483A31"/>
    <w:rsid w:val="00483BA5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5754"/>
    <w:rsid w:val="0049632F"/>
    <w:rsid w:val="00496492"/>
    <w:rsid w:val="00496944"/>
    <w:rsid w:val="004969E7"/>
    <w:rsid w:val="00496C60"/>
    <w:rsid w:val="00497179"/>
    <w:rsid w:val="0049774E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6B5"/>
    <w:rsid w:val="004B16F3"/>
    <w:rsid w:val="004B1F15"/>
    <w:rsid w:val="004B21EF"/>
    <w:rsid w:val="004B26E6"/>
    <w:rsid w:val="004B2D83"/>
    <w:rsid w:val="004B3EB4"/>
    <w:rsid w:val="004B4038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CD2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5A70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1AD"/>
    <w:rsid w:val="00506437"/>
    <w:rsid w:val="00506EE9"/>
    <w:rsid w:val="00507C5E"/>
    <w:rsid w:val="00507E60"/>
    <w:rsid w:val="0051011F"/>
    <w:rsid w:val="00511584"/>
    <w:rsid w:val="005117EC"/>
    <w:rsid w:val="00512201"/>
    <w:rsid w:val="00512772"/>
    <w:rsid w:val="00513285"/>
    <w:rsid w:val="0051339C"/>
    <w:rsid w:val="0051343D"/>
    <w:rsid w:val="00513709"/>
    <w:rsid w:val="00514D78"/>
    <w:rsid w:val="005153B5"/>
    <w:rsid w:val="0051556A"/>
    <w:rsid w:val="005155FE"/>
    <w:rsid w:val="00515B87"/>
    <w:rsid w:val="0051603D"/>
    <w:rsid w:val="005176AB"/>
    <w:rsid w:val="005205DB"/>
    <w:rsid w:val="00520803"/>
    <w:rsid w:val="00520B16"/>
    <w:rsid w:val="00520E03"/>
    <w:rsid w:val="00520FD9"/>
    <w:rsid w:val="0052373A"/>
    <w:rsid w:val="00524883"/>
    <w:rsid w:val="0052505E"/>
    <w:rsid w:val="00525EF2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4041"/>
    <w:rsid w:val="00544153"/>
    <w:rsid w:val="005441DB"/>
    <w:rsid w:val="005444CF"/>
    <w:rsid w:val="00550D7D"/>
    <w:rsid w:val="005518C6"/>
    <w:rsid w:val="00551F6F"/>
    <w:rsid w:val="00552574"/>
    <w:rsid w:val="00552957"/>
    <w:rsid w:val="00552A06"/>
    <w:rsid w:val="00553605"/>
    <w:rsid w:val="005544C4"/>
    <w:rsid w:val="00554989"/>
    <w:rsid w:val="0055528D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67848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521"/>
    <w:rsid w:val="00582C1C"/>
    <w:rsid w:val="005840DC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CAA"/>
    <w:rsid w:val="00595FE2"/>
    <w:rsid w:val="005961CE"/>
    <w:rsid w:val="00596F9E"/>
    <w:rsid w:val="00597CA3"/>
    <w:rsid w:val="00597FF9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5BC3"/>
    <w:rsid w:val="005A63F2"/>
    <w:rsid w:val="005A6EB7"/>
    <w:rsid w:val="005B1C50"/>
    <w:rsid w:val="005B1DAA"/>
    <w:rsid w:val="005B2345"/>
    <w:rsid w:val="005B288D"/>
    <w:rsid w:val="005B2FFD"/>
    <w:rsid w:val="005B385F"/>
    <w:rsid w:val="005B3BDF"/>
    <w:rsid w:val="005B4030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02F"/>
    <w:rsid w:val="005C5623"/>
    <w:rsid w:val="005C5FD7"/>
    <w:rsid w:val="005C61D2"/>
    <w:rsid w:val="005C6335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4AE5"/>
    <w:rsid w:val="005E53B5"/>
    <w:rsid w:val="005E5975"/>
    <w:rsid w:val="005E5F52"/>
    <w:rsid w:val="005E642A"/>
    <w:rsid w:val="005E6806"/>
    <w:rsid w:val="005E6DD3"/>
    <w:rsid w:val="005E6EA4"/>
    <w:rsid w:val="005E7820"/>
    <w:rsid w:val="005E7991"/>
    <w:rsid w:val="005E7AE9"/>
    <w:rsid w:val="005F01A1"/>
    <w:rsid w:val="005F0640"/>
    <w:rsid w:val="005F095C"/>
    <w:rsid w:val="005F0F4A"/>
    <w:rsid w:val="005F18F0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5C78"/>
    <w:rsid w:val="00607140"/>
    <w:rsid w:val="00607445"/>
    <w:rsid w:val="006074C8"/>
    <w:rsid w:val="00607D4F"/>
    <w:rsid w:val="00610AD8"/>
    <w:rsid w:val="00611653"/>
    <w:rsid w:val="006141D6"/>
    <w:rsid w:val="00614577"/>
    <w:rsid w:val="00616088"/>
    <w:rsid w:val="00616451"/>
    <w:rsid w:val="00616D0B"/>
    <w:rsid w:val="0061769E"/>
    <w:rsid w:val="00617DFB"/>
    <w:rsid w:val="00621D1D"/>
    <w:rsid w:val="00624041"/>
    <w:rsid w:val="006248CC"/>
    <w:rsid w:val="006258C8"/>
    <w:rsid w:val="00625969"/>
    <w:rsid w:val="0062596A"/>
    <w:rsid w:val="00626509"/>
    <w:rsid w:val="00626891"/>
    <w:rsid w:val="006307D3"/>
    <w:rsid w:val="00630846"/>
    <w:rsid w:val="00630FF7"/>
    <w:rsid w:val="006313A3"/>
    <w:rsid w:val="00631F0E"/>
    <w:rsid w:val="006335C3"/>
    <w:rsid w:val="00633D53"/>
    <w:rsid w:val="00634989"/>
    <w:rsid w:val="00634F4E"/>
    <w:rsid w:val="00636811"/>
    <w:rsid w:val="00636F8E"/>
    <w:rsid w:val="00637180"/>
    <w:rsid w:val="0063780D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254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9E"/>
    <w:rsid w:val="00662CC0"/>
    <w:rsid w:val="0066423C"/>
    <w:rsid w:val="00664424"/>
    <w:rsid w:val="006645FE"/>
    <w:rsid w:val="00664A49"/>
    <w:rsid w:val="00665AC0"/>
    <w:rsid w:val="00665CD0"/>
    <w:rsid w:val="00666558"/>
    <w:rsid w:val="00667AD9"/>
    <w:rsid w:val="006707D0"/>
    <w:rsid w:val="0067275F"/>
    <w:rsid w:val="006740AE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21F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3662"/>
    <w:rsid w:val="006A3B42"/>
    <w:rsid w:val="006A3F0E"/>
    <w:rsid w:val="006A473A"/>
    <w:rsid w:val="006A5BD1"/>
    <w:rsid w:val="006A6058"/>
    <w:rsid w:val="006A6301"/>
    <w:rsid w:val="006A742F"/>
    <w:rsid w:val="006A7F68"/>
    <w:rsid w:val="006B0BE9"/>
    <w:rsid w:val="006B0E54"/>
    <w:rsid w:val="006B103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6A71"/>
    <w:rsid w:val="006B772D"/>
    <w:rsid w:val="006B7CD3"/>
    <w:rsid w:val="006C0039"/>
    <w:rsid w:val="006C1460"/>
    <w:rsid w:val="006C25CE"/>
    <w:rsid w:val="006C274F"/>
    <w:rsid w:val="006C2AD4"/>
    <w:rsid w:val="006C34D8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3DFC"/>
    <w:rsid w:val="006D4600"/>
    <w:rsid w:val="006D4FFA"/>
    <w:rsid w:val="006D5A3C"/>
    <w:rsid w:val="006D5A84"/>
    <w:rsid w:val="006D67FF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019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5D4"/>
    <w:rsid w:val="00714667"/>
    <w:rsid w:val="00716C30"/>
    <w:rsid w:val="00716EF1"/>
    <w:rsid w:val="0071752F"/>
    <w:rsid w:val="00717537"/>
    <w:rsid w:val="00717CE6"/>
    <w:rsid w:val="007201D8"/>
    <w:rsid w:val="007210BF"/>
    <w:rsid w:val="0072130D"/>
    <w:rsid w:val="00721B72"/>
    <w:rsid w:val="00722750"/>
    <w:rsid w:val="0072338C"/>
    <w:rsid w:val="00723629"/>
    <w:rsid w:val="007244C4"/>
    <w:rsid w:val="00724502"/>
    <w:rsid w:val="00724C5E"/>
    <w:rsid w:val="00725994"/>
    <w:rsid w:val="00726E91"/>
    <w:rsid w:val="0072716E"/>
    <w:rsid w:val="0073388B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7BB"/>
    <w:rsid w:val="00763D03"/>
    <w:rsid w:val="0076426C"/>
    <w:rsid w:val="007644E2"/>
    <w:rsid w:val="0076513B"/>
    <w:rsid w:val="007654C6"/>
    <w:rsid w:val="00765D35"/>
    <w:rsid w:val="00766563"/>
    <w:rsid w:val="00766DE3"/>
    <w:rsid w:val="007678CC"/>
    <w:rsid w:val="00770485"/>
    <w:rsid w:val="007706DE"/>
    <w:rsid w:val="007721DD"/>
    <w:rsid w:val="007726E8"/>
    <w:rsid w:val="00772AD8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1B77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51A"/>
    <w:rsid w:val="007A3951"/>
    <w:rsid w:val="007A3E6F"/>
    <w:rsid w:val="007A56BE"/>
    <w:rsid w:val="007A5BCB"/>
    <w:rsid w:val="007A62DC"/>
    <w:rsid w:val="007A6E1A"/>
    <w:rsid w:val="007A703A"/>
    <w:rsid w:val="007A730C"/>
    <w:rsid w:val="007B1F56"/>
    <w:rsid w:val="007B28C3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952"/>
    <w:rsid w:val="007C4D1F"/>
    <w:rsid w:val="007C5ACF"/>
    <w:rsid w:val="007C6248"/>
    <w:rsid w:val="007C6288"/>
    <w:rsid w:val="007C755A"/>
    <w:rsid w:val="007D008D"/>
    <w:rsid w:val="007D0571"/>
    <w:rsid w:val="007D17AF"/>
    <w:rsid w:val="007D1E3F"/>
    <w:rsid w:val="007D1ED4"/>
    <w:rsid w:val="007D2B02"/>
    <w:rsid w:val="007D2D6A"/>
    <w:rsid w:val="007D3C29"/>
    <w:rsid w:val="007D454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1981"/>
    <w:rsid w:val="007F2B13"/>
    <w:rsid w:val="007F31DD"/>
    <w:rsid w:val="007F36A5"/>
    <w:rsid w:val="007F6584"/>
    <w:rsid w:val="007F66C0"/>
    <w:rsid w:val="007F6719"/>
    <w:rsid w:val="007F6950"/>
    <w:rsid w:val="00800A75"/>
    <w:rsid w:val="00801359"/>
    <w:rsid w:val="0080222A"/>
    <w:rsid w:val="00802621"/>
    <w:rsid w:val="00803796"/>
    <w:rsid w:val="00803F34"/>
    <w:rsid w:val="00805986"/>
    <w:rsid w:val="00805D23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2D63"/>
    <w:rsid w:val="00813910"/>
    <w:rsid w:val="00814B5A"/>
    <w:rsid w:val="008157CE"/>
    <w:rsid w:val="00815B8F"/>
    <w:rsid w:val="00816023"/>
    <w:rsid w:val="008167D1"/>
    <w:rsid w:val="0081689B"/>
    <w:rsid w:val="00816A00"/>
    <w:rsid w:val="00816DB8"/>
    <w:rsid w:val="008170E6"/>
    <w:rsid w:val="008209D4"/>
    <w:rsid w:val="00820B08"/>
    <w:rsid w:val="00820CC5"/>
    <w:rsid w:val="0082144D"/>
    <w:rsid w:val="00822846"/>
    <w:rsid w:val="00822964"/>
    <w:rsid w:val="00823041"/>
    <w:rsid w:val="00823BE2"/>
    <w:rsid w:val="0082445F"/>
    <w:rsid w:val="008252EE"/>
    <w:rsid w:val="0082641B"/>
    <w:rsid w:val="0082770D"/>
    <w:rsid w:val="00827846"/>
    <w:rsid w:val="00827D8E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40D86"/>
    <w:rsid w:val="00840FBE"/>
    <w:rsid w:val="008415BE"/>
    <w:rsid w:val="00841CE7"/>
    <w:rsid w:val="00842155"/>
    <w:rsid w:val="008421D6"/>
    <w:rsid w:val="00842286"/>
    <w:rsid w:val="008429EE"/>
    <w:rsid w:val="00842CC7"/>
    <w:rsid w:val="0084311C"/>
    <w:rsid w:val="008432CA"/>
    <w:rsid w:val="008433D2"/>
    <w:rsid w:val="00843EB6"/>
    <w:rsid w:val="0084402F"/>
    <w:rsid w:val="00845191"/>
    <w:rsid w:val="00845957"/>
    <w:rsid w:val="00846DEF"/>
    <w:rsid w:val="008476BA"/>
    <w:rsid w:val="00847D3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0CB"/>
    <w:rsid w:val="0086016B"/>
    <w:rsid w:val="00860A78"/>
    <w:rsid w:val="008621D8"/>
    <w:rsid w:val="008629C6"/>
    <w:rsid w:val="008635AD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2B2"/>
    <w:rsid w:val="0087451A"/>
    <w:rsid w:val="0087451B"/>
    <w:rsid w:val="0087515D"/>
    <w:rsid w:val="00875C9D"/>
    <w:rsid w:val="00875D06"/>
    <w:rsid w:val="008765FA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4FE"/>
    <w:rsid w:val="00887666"/>
    <w:rsid w:val="00887A4E"/>
    <w:rsid w:val="00887E48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4D"/>
    <w:rsid w:val="0089667D"/>
    <w:rsid w:val="008A027D"/>
    <w:rsid w:val="008A08C1"/>
    <w:rsid w:val="008A0AC6"/>
    <w:rsid w:val="008A1278"/>
    <w:rsid w:val="008A3641"/>
    <w:rsid w:val="008A3C03"/>
    <w:rsid w:val="008A6398"/>
    <w:rsid w:val="008B02F8"/>
    <w:rsid w:val="008B08CB"/>
    <w:rsid w:val="008B1160"/>
    <w:rsid w:val="008B1734"/>
    <w:rsid w:val="008B1945"/>
    <w:rsid w:val="008B2448"/>
    <w:rsid w:val="008B313B"/>
    <w:rsid w:val="008B3C06"/>
    <w:rsid w:val="008B5A29"/>
    <w:rsid w:val="008B77BE"/>
    <w:rsid w:val="008B7D06"/>
    <w:rsid w:val="008B7EA5"/>
    <w:rsid w:val="008C0429"/>
    <w:rsid w:val="008C0676"/>
    <w:rsid w:val="008C2584"/>
    <w:rsid w:val="008C385D"/>
    <w:rsid w:val="008C44B8"/>
    <w:rsid w:val="008C4E51"/>
    <w:rsid w:val="008C529E"/>
    <w:rsid w:val="008C5BE8"/>
    <w:rsid w:val="008C7A7A"/>
    <w:rsid w:val="008D0EAD"/>
    <w:rsid w:val="008D143B"/>
    <w:rsid w:val="008D2487"/>
    <w:rsid w:val="008D254A"/>
    <w:rsid w:val="008D2AFA"/>
    <w:rsid w:val="008D2B60"/>
    <w:rsid w:val="008D3FDD"/>
    <w:rsid w:val="008D4037"/>
    <w:rsid w:val="008D4DE5"/>
    <w:rsid w:val="008D5069"/>
    <w:rsid w:val="008D5F1F"/>
    <w:rsid w:val="008D6575"/>
    <w:rsid w:val="008D6A52"/>
    <w:rsid w:val="008D6D5A"/>
    <w:rsid w:val="008D7062"/>
    <w:rsid w:val="008D73D5"/>
    <w:rsid w:val="008E03B9"/>
    <w:rsid w:val="008E0D02"/>
    <w:rsid w:val="008E1516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5E2F"/>
    <w:rsid w:val="008F6378"/>
    <w:rsid w:val="008F6689"/>
    <w:rsid w:val="008F7545"/>
    <w:rsid w:val="008F7949"/>
    <w:rsid w:val="008F7DFD"/>
    <w:rsid w:val="008F7DFE"/>
    <w:rsid w:val="008F7F48"/>
    <w:rsid w:val="0090028E"/>
    <w:rsid w:val="00902571"/>
    <w:rsid w:val="009026DA"/>
    <w:rsid w:val="009026E8"/>
    <w:rsid w:val="00903EB6"/>
    <w:rsid w:val="0090495D"/>
    <w:rsid w:val="00905233"/>
    <w:rsid w:val="0090754B"/>
    <w:rsid w:val="00907C06"/>
    <w:rsid w:val="00907F2B"/>
    <w:rsid w:val="0091084F"/>
    <w:rsid w:val="009108E0"/>
    <w:rsid w:val="00910B85"/>
    <w:rsid w:val="00911248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9A6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2FEB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1A4"/>
    <w:rsid w:val="00955BA6"/>
    <w:rsid w:val="00956F66"/>
    <w:rsid w:val="00957385"/>
    <w:rsid w:val="0096010C"/>
    <w:rsid w:val="00960236"/>
    <w:rsid w:val="00961217"/>
    <w:rsid w:val="00961628"/>
    <w:rsid w:val="00962635"/>
    <w:rsid w:val="009641A0"/>
    <w:rsid w:val="00964A17"/>
    <w:rsid w:val="00965274"/>
    <w:rsid w:val="00967C13"/>
    <w:rsid w:val="009713EF"/>
    <w:rsid w:val="00971D6C"/>
    <w:rsid w:val="00972B5C"/>
    <w:rsid w:val="00972F36"/>
    <w:rsid w:val="0097410D"/>
    <w:rsid w:val="009758A5"/>
    <w:rsid w:val="009771D2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1F2A"/>
    <w:rsid w:val="00992F1C"/>
    <w:rsid w:val="009936A3"/>
    <w:rsid w:val="00993F8A"/>
    <w:rsid w:val="0099454D"/>
    <w:rsid w:val="0099463E"/>
    <w:rsid w:val="00994B28"/>
    <w:rsid w:val="00994DF6"/>
    <w:rsid w:val="00995298"/>
    <w:rsid w:val="00995B1D"/>
    <w:rsid w:val="00995F17"/>
    <w:rsid w:val="00996233"/>
    <w:rsid w:val="00996686"/>
    <w:rsid w:val="009969A0"/>
    <w:rsid w:val="00996D41"/>
    <w:rsid w:val="009979B1"/>
    <w:rsid w:val="00997E6F"/>
    <w:rsid w:val="009A0088"/>
    <w:rsid w:val="009A03A2"/>
    <w:rsid w:val="009A11C1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3A5F"/>
    <w:rsid w:val="009D428A"/>
    <w:rsid w:val="009D4E75"/>
    <w:rsid w:val="009D5B96"/>
    <w:rsid w:val="009D5CCE"/>
    <w:rsid w:val="009D668A"/>
    <w:rsid w:val="009D6794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68A"/>
    <w:rsid w:val="009F79DC"/>
    <w:rsid w:val="009F7EF2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81B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C3"/>
    <w:rsid w:val="00A351DF"/>
    <w:rsid w:val="00A35EEA"/>
    <w:rsid w:val="00A36701"/>
    <w:rsid w:val="00A372DC"/>
    <w:rsid w:val="00A373B7"/>
    <w:rsid w:val="00A376C2"/>
    <w:rsid w:val="00A37C75"/>
    <w:rsid w:val="00A40084"/>
    <w:rsid w:val="00A40E15"/>
    <w:rsid w:val="00A41B54"/>
    <w:rsid w:val="00A427D3"/>
    <w:rsid w:val="00A429B1"/>
    <w:rsid w:val="00A42F4F"/>
    <w:rsid w:val="00A4379F"/>
    <w:rsid w:val="00A44A10"/>
    <w:rsid w:val="00A44A67"/>
    <w:rsid w:val="00A44A82"/>
    <w:rsid w:val="00A45009"/>
    <w:rsid w:val="00A460FC"/>
    <w:rsid w:val="00A46585"/>
    <w:rsid w:val="00A471FF"/>
    <w:rsid w:val="00A47887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4B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C40"/>
    <w:rsid w:val="00A90DAF"/>
    <w:rsid w:val="00A92238"/>
    <w:rsid w:val="00A932FF"/>
    <w:rsid w:val="00A93336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270"/>
    <w:rsid w:val="00AA060B"/>
    <w:rsid w:val="00AA092F"/>
    <w:rsid w:val="00AA0F2D"/>
    <w:rsid w:val="00AA119B"/>
    <w:rsid w:val="00AA18C8"/>
    <w:rsid w:val="00AA2B80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412"/>
    <w:rsid w:val="00AB2BB3"/>
    <w:rsid w:val="00AB2D8E"/>
    <w:rsid w:val="00AB426F"/>
    <w:rsid w:val="00AB435F"/>
    <w:rsid w:val="00AB4879"/>
    <w:rsid w:val="00AB4939"/>
    <w:rsid w:val="00AB5847"/>
    <w:rsid w:val="00AB5BC7"/>
    <w:rsid w:val="00AB6DC8"/>
    <w:rsid w:val="00AB7021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28"/>
    <w:rsid w:val="00AD2C81"/>
    <w:rsid w:val="00AD47F6"/>
    <w:rsid w:val="00AD5763"/>
    <w:rsid w:val="00AD5CD8"/>
    <w:rsid w:val="00AD60D6"/>
    <w:rsid w:val="00AD6EC6"/>
    <w:rsid w:val="00AD746F"/>
    <w:rsid w:val="00AD7A4C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27B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0B39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1A8A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272C"/>
    <w:rsid w:val="00B630F9"/>
    <w:rsid w:val="00B645E0"/>
    <w:rsid w:val="00B64D26"/>
    <w:rsid w:val="00B65D02"/>
    <w:rsid w:val="00B65FC4"/>
    <w:rsid w:val="00B661A1"/>
    <w:rsid w:val="00B66DA6"/>
    <w:rsid w:val="00B673FF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56B4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73A"/>
    <w:rsid w:val="00BA68B2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30DA"/>
    <w:rsid w:val="00BB457C"/>
    <w:rsid w:val="00BB5687"/>
    <w:rsid w:val="00BB7833"/>
    <w:rsid w:val="00BC0232"/>
    <w:rsid w:val="00BC29C8"/>
    <w:rsid w:val="00BC33ED"/>
    <w:rsid w:val="00BC4C5B"/>
    <w:rsid w:val="00BC4D0D"/>
    <w:rsid w:val="00BC6604"/>
    <w:rsid w:val="00BC7D9A"/>
    <w:rsid w:val="00BC7FDA"/>
    <w:rsid w:val="00BD0BA5"/>
    <w:rsid w:val="00BD1441"/>
    <w:rsid w:val="00BD19B2"/>
    <w:rsid w:val="00BD223A"/>
    <w:rsid w:val="00BD4EC7"/>
    <w:rsid w:val="00BD5366"/>
    <w:rsid w:val="00BD6424"/>
    <w:rsid w:val="00BD6BF6"/>
    <w:rsid w:val="00BE0120"/>
    <w:rsid w:val="00BE0534"/>
    <w:rsid w:val="00BE27F1"/>
    <w:rsid w:val="00BE2E3C"/>
    <w:rsid w:val="00BE4BDB"/>
    <w:rsid w:val="00BE4FE7"/>
    <w:rsid w:val="00BE4FEC"/>
    <w:rsid w:val="00BE5D9F"/>
    <w:rsid w:val="00BE6F0B"/>
    <w:rsid w:val="00BE7026"/>
    <w:rsid w:val="00BE7509"/>
    <w:rsid w:val="00BE7E58"/>
    <w:rsid w:val="00BF0FE6"/>
    <w:rsid w:val="00BF1041"/>
    <w:rsid w:val="00BF2E2C"/>
    <w:rsid w:val="00BF2F93"/>
    <w:rsid w:val="00BF3508"/>
    <w:rsid w:val="00BF3A47"/>
    <w:rsid w:val="00BF3C0E"/>
    <w:rsid w:val="00BF3ECB"/>
    <w:rsid w:val="00BF5663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0C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6E86"/>
    <w:rsid w:val="00C271E9"/>
    <w:rsid w:val="00C27483"/>
    <w:rsid w:val="00C27549"/>
    <w:rsid w:val="00C31AA5"/>
    <w:rsid w:val="00C3218D"/>
    <w:rsid w:val="00C32918"/>
    <w:rsid w:val="00C32C2B"/>
    <w:rsid w:val="00C331E9"/>
    <w:rsid w:val="00C336F6"/>
    <w:rsid w:val="00C33EEF"/>
    <w:rsid w:val="00C348C6"/>
    <w:rsid w:val="00C34F44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5BC5"/>
    <w:rsid w:val="00C56614"/>
    <w:rsid w:val="00C57AB3"/>
    <w:rsid w:val="00C57ADA"/>
    <w:rsid w:val="00C57FF5"/>
    <w:rsid w:val="00C60563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661C3"/>
    <w:rsid w:val="00C6627A"/>
    <w:rsid w:val="00C70532"/>
    <w:rsid w:val="00C7187B"/>
    <w:rsid w:val="00C71927"/>
    <w:rsid w:val="00C71A84"/>
    <w:rsid w:val="00C72CAF"/>
    <w:rsid w:val="00C7330C"/>
    <w:rsid w:val="00C7376F"/>
    <w:rsid w:val="00C73881"/>
    <w:rsid w:val="00C748CA"/>
    <w:rsid w:val="00C75142"/>
    <w:rsid w:val="00C75149"/>
    <w:rsid w:val="00C75A4C"/>
    <w:rsid w:val="00C75C8A"/>
    <w:rsid w:val="00C75DBE"/>
    <w:rsid w:val="00C76931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4971"/>
    <w:rsid w:val="00C95688"/>
    <w:rsid w:val="00C95F20"/>
    <w:rsid w:val="00C9607B"/>
    <w:rsid w:val="00C96565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A7FFC"/>
    <w:rsid w:val="00CB0392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43C"/>
    <w:rsid w:val="00CC5896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4EBC"/>
    <w:rsid w:val="00CE552E"/>
    <w:rsid w:val="00CE5C19"/>
    <w:rsid w:val="00CE6742"/>
    <w:rsid w:val="00CE71E5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06F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661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0AE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6F3"/>
    <w:rsid w:val="00D24743"/>
    <w:rsid w:val="00D25321"/>
    <w:rsid w:val="00D25543"/>
    <w:rsid w:val="00D25AA7"/>
    <w:rsid w:val="00D26C4E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261"/>
    <w:rsid w:val="00D37E43"/>
    <w:rsid w:val="00D40178"/>
    <w:rsid w:val="00D4094E"/>
    <w:rsid w:val="00D41FA1"/>
    <w:rsid w:val="00D42881"/>
    <w:rsid w:val="00D42CC2"/>
    <w:rsid w:val="00D436B1"/>
    <w:rsid w:val="00D43B0A"/>
    <w:rsid w:val="00D4591F"/>
    <w:rsid w:val="00D45C47"/>
    <w:rsid w:val="00D4686D"/>
    <w:rsid w:val="00D4718C"/>
    <w:rsid w:val="00D504FC"/>
    <w:rsid w:val="00D508C2"/>
    <w:rsid w:val="00D510AD"/>
    <w:rsid w:val="00D519E3"/>
    <w:rsid w:val="00D51F7C"/>
    <w:rsid w:val="00D520C1"/>
    <w:rsid w:val="00D524A1"/>
    <w:rsid w:val="00D531F8"/>
    <w:rsid w:val="00D540CE"/>
    <w:rsid w:val="00D547C5"/>
    <w:rsid w:val="00D55467"/>
    <w:rsid w:val="00D55FD6"/>
    <w:rsid w:val="00D56240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0175"/>
    <w:rsid w:val="00D729FF"/>
    <w:rsid w:val="00D72FC5"/>
    <w:rsid w:val="00D73297"/>
    <w:rsid w:val="00D73B94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8E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85B"/>
    <w:rsid w:val="00D979C4"/>
    <w:rsid w:val="00DA000A"/>
    <w:rsid w:val="00DA02EC"/>
    <w:rsid w:val="00DA0808"/>
    <w:rsid w:val="00DA1CDB"/>
    <w:rsid w:val="00DA1F54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1DD"/>
    <w:rsid w:val="00DB048A"/>
    <w:rsid w:val="00DB10E5"/>
    <w:rsid w:val="00DB1F03"/>
    <w:rsid w:val="00DB2980"/>
    <w:rsid w:val="00DB406A"/>
    <w:rsid w:val="00DB4E31"/>
    <w:rsid w:val="00DB4F7E"/>
    <w:rsid w:val="00DB6AD3"/>
    <w:rsid w:val="00DB70F7"/>
    <w:rsid w:val="00DC0CCD"/>
    <w:rsid w:val="00DC0D5A"/>
    <w:rsid w:val="00DC1AF2"/>
    <w:rsid w:val="00DC1EA7"/>
    <w:rsid w:val="00DC559E"/>
    <w:rsid w:val="00DC6538"/>
    <w:rsid w:val="00DD0480"/>
    <w:rsid w:val="00DD1A0A"/>
    <w:rsid w:val="00DD2614"/>
    <w:rsid w:val="00DD3C1D"/>
    <w:rsid w:val="00DD4B40"/>
    <w:rsid w:val="00DD58BA"/>
    <w:rsid w:val="00DD5CB8"/>
    <w:rsid w:val="00DE02F7"/>
    <w:rsid w:val="00DE03B9"/>
    <w:rsid w:val="00DE0F6B"/>
    <w:rsid w:val="00DE16CB"/>
    <w:rsid w:val="00DE1B4F"/>
    <w:rsid w:val="00DE1D90"/>
    <w:rsid w:val="00DE20F2"/>
    <w:rsid w:val="00DE240C"/>
    <w:rsid w:val="00DE25EB"/>
    <w:rsid w:val="00DE2956"/>
    <w:rsid w:val="00DE3130"/>
    <w:rsid w:val="00DE3417"/>
    <w:rsid w:val="00DE45FD"/>
    <w:rsid w:val="00DE4BF1"/>
    <w:rsid w:val="00DE4EE7"/>
    <w:rsid w:val="00DE6858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6423"/>
    <w:rsid w:val="00DF64B5"/>
    <w:rsid w:val="00DF6E52"/>
    <w:rsid w:val="00DF6FDF"/>
    <w:rsid w:val="00DF7E14"/>
    <w:rsid w:val="00DF7F4B"/>
    <w:rsid w:val="00E0099F"/>
    <w:rsid w:val="00E00C31"/>
    <w:rsid w:val="00E00F2E"/>
    <w:rsid w:val="00E011C5"/>
    <w:rsid w:val="00E018ED"/>
    <w:rsid w:val="00E01ADC"/>
    <w:rsid w:val="00E01CA4"/>
    <w:rsid w:val="00E0247C"/>
    <w:rsid w:val="00E02A7C"/>
    <w:rsid w:val="00E02B8F"/>
    <w:rsid w:val="00E032F6"/>
    <w:rsid w:val="00E034CF"/>
    <w:rsid w:val="00E034E7"/>
    <w:rsid w:val="00E04098"/>
    <w:rsid w:val="00E052D9"/>
    <w:rsid w:val="00E05894"/>
    <w:rsid w:val="00E05AAD"/>
    <w:rsid w:val="00E05BFF"/>
    <w:rsid w:val="00E05C58"/>
    <w:rsid w:val="00E05F86"/>
    <w:rsid w:val="00E06095"/>
    <w:rsid w:val="00E06CBF"/>
    <w:rsid w:val="00E06DD5"/>
    <w:rsid w:val="00E100F2"/>
    <w:rsid w:val="00E10199"/>
    <w:rsid w:val="00E11221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6156"/>
    <w:rsid w:val="00E270CB"/>
    <w:rsid w:val="00E2777A"/>
    <w:rsid w:val="00E314A7"/>
    <w:rsid w:val="00E31A5C"/>
    <w:rsid w:val="00E31F68"/>
    <w:rsid w:val="00E325EB"/>
    <w:rsid w:val="00E32728"/>
    <w:rsid w:val="00E329AA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38"/>
    <w:rsid w:val="00E41A87"/>
    <w:rsid w:val="00E41F1D"/>
    <w:rsid w:val="00E427A6"/>
    <w:rsid w:val="00E42FD2"/>
    <w:rsid w:val="00E4339B"/>
    <w:rsid w:val="00E44200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A70"/>
    <w:rsid w:val="00E54B90"/>
    <w:rsid w:val="00E54C73"/>
    <w:rsid w:val="00E5513D"/>
    <w:rsid w:val="00E55A8B"/>
    <w:rsid w:val="00E55BDC"/>
    <w:rsid w:val="00E55D76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195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0E1"/>
    <w:rsid w:val="00E72153"/>
    <w:rsid w:val="00E7274A"/>
    <w:rsid w:val="00E73796"/>
    <w:rsid w:val="00E73ED4"/>
    <w:rsid w:val="00E740CB"/>
    <w:rsid w:val="00E74220"/>
    <w:rsid w:val="00E74D50"/>
    <w:rsid w:val="00E754C8"/>
    <w:rsid w:val="00E75FDE"/>
    <w:rsid w:val="00E77D2F"/>
    <w:rsid w:val="00E77F07"/>
    <w:rsid w:val="00E80F58"/>
    <w:rsid w:val="00E81D5F"/>
    <w:rsid w:val="00E82B97"/>
    <w:rsid w:val="00E83915"/>
    <w:rsid w:val="00E83E52"/>
    <w:rsid w:val="00E8424A"/>
    <w:rsid w:val="00E843E0"/>
    <w:rsid w:val="00E8451A"/>
    <w:rsid w:val="00E84DC8"/>
    <w:rsid w:val="00E85543"/>
    <w:rsid w:val="00E8668D"/>
    <w:rsid w:val="00E86CC4"/>
    <w:rsid w:val="00E86ED1"/>
    <w:rsid w:val="00E875BC"/>
    <w:rsid w:val="00E9028F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582B"/>
    <w:rsid w:val="00E9634F"/>
    <w:rsid w:val="00E96357"/>
    <w:rsid w:val="00E96E5B"/>
    <w:rsid w:val="00E9711D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1D4"/>
    <w:rsid w:val="00EA36A4"/>
    <w:rsid w:val="00EA396D"/>
    <w:rsid w:val="00EA4094"/>
    <w:rsid w:val="00EA5130"/>
    <w:rsid w:val="00EA6173"/>
    <w:rsid w:val="00EA66A5"/>
    <w:rsid w:val="00EA73A3"/>
    <w:rsid w:val="00EA76C3"/>
    <w:rsid w:val="00EA779C"/>
    <w:rsid w:val="00EB0505"/>
    <w:rsid w:val="00EB059B"/>
    <w:rsid w:val="00EB0C16"/>
    <w:rsid w:val="00EB2090"/>
    <w:rsid w:val="00EB20A3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525"/>
    <w:rsid w:val="00EE28E4"/>
    <w:rsid w:val="00EE2C14"/>
    <w:rsid w:val="00EE2E57"/>
    <w:rsid w:val="00EE36A4"/>
    <w:rsid w:val="00EE42E7"/>
    <w:rsid w:val="00EE497E"/>
    <w:rsid w:val="00EE54EB"/>
    <w:rsid w:val="00EE5913"/>
    <w:rsid w:val="00EE6276"/>
    <w:rsid w:val="00EE65ED"/>
    <w:rsid w:val="00EE718C"/>
    <w:rsid w:val="00EE7E77"/>
    <w:rsid w:val="00EF0BAA"/>
    <w:rsid w:val="00EF0F95"/>
    <w:rsid w:val="00EF102E"/>
    <w:rsid w:val="00EF1CC3"/>
    <w:rsid w:val="00EF286B"/>
    <w:rsid w:val="00EF4D69"/>
    <w:rsid w:val="00EF4E8F"/>
    <w:rsid w:val="00EF51B8"/>
    <w:rsid w:val="00EF551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B90"/>
    <w:rsid w:val="00F05D98"/>
    <w:rsid w:val="00F06287"/>
    <w:rsid w:val="00F068CB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08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4EC"/>
    <w:rsid w:val="00F41A99"/>
    <w:rsid w:val="00F42DEF"/>
    <w:rsid w:val="00F43C68"/>
    <w:rsid w:val="00F44CF5"/>
    <w:rsid w:val="00F44F60"/>
    <w:rsid w:val="00F44FB5"/>
    <w:rsid w:val="00F451E7"/>
    <w:rsid w:val="00F45519"/>
    <w:rsid w:val="00F45621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1223"/>
    <w:rsid w:val="00F61305"/>
    <w:rsid w:val="00F61788"/>
    <w:rsid w:val="00F622A4"/>
    <w:rsid w:val="00F6281E"/>
    <w:rsid w:val="00F6521C"/>
    <w:rsid w:val="00F65407"/>
    <w:rsid w:val="00F664E1"/>
    <w:rsid w:val="00F67150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97C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353A"/>
    <w:rsid w:val="00FC3D0C"/>
    <w:rsid w:val="00FC3D10"/>
    <w:rsid w:val="00FC45EA"/>
    <w:rsid w:val="00FC4765"/>
    <w:rsid w:val="00FC4817"/>
    <w:rsid w:val="00FC5DC4"/>
    <w:rsid w:val="00FC6823"/>
    <w:rsid w:val="00FC69C9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906"/>
    <w:rsid w:val="00FE1CFA"/>
    <w:rsid w:val="00FE24FF"/>
    <w:rsid w:val="00FE2F04"/>
    <w:rsid w:val="00FE2F2E"/>
    <w:rsid w:val="00FE2F3E"/>
    <w:rsid w:val="00FE3201"/>
    <w:rsid w:val="00FE3F8C"/>
    <w:rsid w:val="00FE48EE"/>
    <w:rsid w:val="00FE4C1B"/>
    <w:rsid w:val="00FE51ED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93D"/>
    <w:rsid w:val="00FF4E97"/>
    <w:rsid w:val="00FF4FB5"/>
    <w:rsid w:val="00FF5123"/>
    <w:rsid w:val="00FF5C1D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bornestandrewparishcouncil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87</cp:revision>
  <cp:lastPrinted>2021-03-17T18:54:00Z</cp:lastPrinted>
  <dcterms:created xsi:type="dcterms:W3CDTF">2026-05-08T07:37:00Z</dcterms:created>
  <dcterms:modified xsi:type="dcterms:W3CDTF">2026-05-08T08:49:00Z</dcterms:modified>
</cp:coreProperties>
</file>