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17AB4A" w14:textId="2121BAE7" w:rsidR="005F0F4A" w:rsidRPr="008F5E2F" w:rsidRDefault="00B02992" w:rsidP="00B96333">
      <w:pPr>
        <w:spacing w:after="0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8F5E2F">
        <w:rPr>
          <w:rFonts w:ascii="Arial" w:hAnsi="Arial" w:cs="Arial"/>
          <w:b/>
          <w:color w:val="FF0000"/>
          <w:sz w:val="40"/>
          <w:szCs w:val="40"/>
        </w:rPr>
        <w:t>MILBORNE S</w:t>
      </w:r>
      <w:r w:rsidR="00820CC5" w:rsidRPr="008F5E2F">
        <w:rPr>
          <w:rFonts w:ascii="Arial" w:hAnsi="Arial" w:cs="Arial"/>
          <w:b/>
          <w:color w:val="FF0000"/>
          <w:sz w:val="40"/>
          <w:szCs w:val="40"/>
        </w:rPr>
        <w:t>T</w:t>
      </w:r>
      <w:r w:rsidRPr="008F5E2F">
        <w:rPr>
          <w:rFonts w:ascii="Arial" w:hAnsi="Arial" w:cs="Arial"/>
          <w:b/>
          <w:color w:val="FF0000"/>
          <w:sz w:val="40"/>
          <w:szCs w:val="40"/>
        </w:rPr>
        <w:t xml:space="preserve"> ANDREW PARISH COUNCIL</w:t>
      </w:r>
      <w:r w:rsidR="00535F57" w:rsidRPr="008F5E2F">
        <w:rPr>
          <w:rFonts w:ascii="Arial" w:hAnsi="Arial" w:cs="Arial"/>
          <w:b/>
          <w:color w:val="FF0000"/>
          <w:sz w:val="40"/>
          <w:szCs w:val="40"/>
        </w:rPr>
        <w:tab/>
      </w:r>
    </w:p>
    <w:p w14:paraId="6117AC3D" w14:textId="74E36F7A" w:rsidR="00A2411B" w:rsidRPr="008F5E2F" w:rsidRDefault="00802621" w:rsidP="00B96333">
      <w:pPr>
        <w:spacing w:after="0"/>
        <w:jc w:val="center"/>
        <w:rPr>
          <w:rFonts w:ascii="Arial" w:hAnsi="Arial" w:cs="Arial"/>
          <w:b/>
          <w:sz w:val="28"/>
        </w:rPr>
      </w:pPr>
      <w:r w:rsidRPr="008F5E2F">
        <w:rPr>
          <w:rFonts w:ascii="Arial" w:hAnsi="Arial" w:cs="Arial"/>
          <w:b/>
          <w:sz w:val="28"/>
        </w:rPr>
        <w:t>13 Stileham Bank, Milborne St Andrew, Dorset, DT11 0LE</w:t>
      </w:r>
    </w:p>
    <w:p w14:paraId="4908C487" w14:textId="77777777" w:rsidR="00802621" w:rsidRPr="008F5E2F" w:rsidRDefault="00802621" w:rsidP="00B96333">
      <w:pPr>
        <w:spacing w:after="0"/>
        <w:jc w:val="center"/>
        <w:rPr>
          <w:rFonts w:ascii="Arial" w:hAnsi="Arial" w:cs="Arial"/>
          <w:b/>
          <w:sz w:val="28"/>
        </w:rPr>
      </w:pPr>
      <w:r w:rsidRPr="008F5E2F">
        <w:rPr>
          <w:rFonts w:ascii="Arial" w:hAnsi="Arial" w:cs="Arial"/>
          <w:b/>
          <w:sz w:val="28"/>
        </w:rPr>
        <w:t>07419 136 735</w:t>
      </w:r>
    </w:p>
    <w:p w14:paraId="70685252" w14:textId="564CD5D5" w:rsidR="00802621" w:rsidRPr="008F5E2F" w:rsidRDefault="00600881" w:rsidP="00B96333">
      <w:pPr>
        <w:spacing w:after="0"/>
        <w:jc w:val="center"/>
        <w:rPr>
          <w:rFonts w:ascii="Arial" w:hAnsi="Arial" w:cs="Arial"/>
          <w:b/>
          <w:sz w:val="28"/>
        </w:rPr>
      </w:pPr>
      <w:r w:rsidRPr="008F5E2F">
        <w:rPr>
          <w:rFonts w:ascii="Arial" w:hAnsi="Arial" w:cs="Arial"/>
          <w:b/>
          <w:sz w:val="28"/>
        </w:rPr>
        <w:t>clerk</w:t>
      </w:r>
      <w:r w:rsidR="00802621" w:rsidRPr="008F5E2F">
        <w:rPr>
          <w:rFonts w:ascii="Arial" w:hAnsi="Arial" w:cs="Arial"/>
          <w:b/>
          <w:sz w:val="28"/>
        </w:rPr>
        <w:t>@</w:t>
      </w:r>
      <w:r w:rsidRPr="008F5E2F">
        <w:rPr>
          <w:rFonts w:ascii="Arial" w:hAnsi="Arial" w:cs="Arial"/>
          <w:b/>
          <w:sz w:val="28"/>
        </w:rPr>
        <w:t>milbornestandrewparishcouncil</w:t>
      </w:r>
      <w:r w:rsidR="00802621" w:rsidRPr="008F5E2F">
        <w:rPr>
          <w:rFonts w:ascii="Arial" w:hAnsi="Arial" w:cs="Arial"/>
          <w:b/>
          <w:sz w:val="28"/>
        </w:rPr>
        <w:t>.gov.uk</w:t>
      </w:r>
    </w:p>
    <w:p w14:paraId="2F12EE28" w14:textId="2114D67E" w:rsidR="004C4A2F" w:rsidRPr="008F5E2F" w:rsidRDefault="00E563E3" w:rsidP="00B96333">
      <w:pPr>
        <w:spacing w:after="0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hyperlink r:id="rId8" w:history="1">
        <w:r w:rsidRPr="008F5E2F">
          <w:rPr>
            <w:rStyle w:val="Hyperlink"/>
            <w:rFonts w:ascii="Arial" w:hAnsi="Arial" w:cs="Arial"/>
            <w:b/>
            <w:bCs/>
            <w:color w:val="FF0000"/>
            <w:sz w:val="28"/>
            <w:szCs w:val="28"/>
          </w:rPr>
          <w:t>www.milbornestandrewparishcouncil.gov.uk</w:t>
        </w:r>
      </w:hyperlink>
    </w:p>
    <w:p w14:paraId="140398AF" w14:textId="77777777" w:rsidR="00B96333" w:rsidRPr="00802621" w:rsidRDefault="00B96333" w:rsidP="00802621">
      <w:pPr>
        <w:spacing w:after="0"/>
        <w:jc w:val="center"/>
        <w:rPr>
          <w:rFonts w:ascii="Arial" w:hAnsi="Arial" w:cs="Arial"/>
          <w:b/>
          <w:bCs/>
          <w:color w:val="4F81BD" w:themeColor="accent1"/>
          <w:sz w:val="28"/>
          <w:szCs w:val="28"/>
        </w:rPr>
      </w:pPr>
    </w:p>
    <w:p w14:paraId="378ECEBD" w14:textId="28444DB5" w:rsidR="00120A0A" w:rsidRDefault="00120A0A" w:rsidP="00FE7DE1">
      <w:pPr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Minutes of the Full </w:t>
      </w:r>
      <w:r w:rsidR="001D0314">
        <w:rPr>
          <w:rFonts w:ascii="Arial" w:hAnsi="Arial" w:cs="Arial"/>
          <w:b/>
          <w:bCs/>
          <w:iCs/>
        </w:rPr>
        <w:t>C</w:t>
      </w:r>
      <w:r>
        <w:rPr>
          <w:rFonts w:ascii="Arial" w:hAnsi="Arial" w:cs="Arial"/>
          <w:b/>
          <w:bCs/>
          <w:iCs/>
        </w:rPr>
        <w:t>ouncil held at the Village Hall, Milborne St Andrew</w:t>
      </w:r>
    </w:p>
    <w:p w14:paraId="0A20B88B" w14:textId="78A8B34D" w:rsidR="00120A0A" w:rsidRDefault="00123DE5" w:rsidP="00FE7DE1">
      <w:pPr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o</w:t>
      </w:r>
      <w:r w:rsidR="00120A0A">
        <w:rPr>
          <w:rFonts w:ascii="Arial" w:hAnsi="Arial" w:cs="Arial"/>
          <w:b/>
          <w:bCs/>
          <w:iCs/>
        </w:rPr>
        <w:t>n Wednesd</w:t>
      </w:r>
      <w:r w:rsidR="00A2581B">
        <w:rPr>
          <w:rFonts w:ascii="Arial" w:hAnsi="Arial" w:cs="Arial"/>
          <w:b/>
          <w:bCs/>
          <w:iCs/>
        </w:rPr>
        <w:t>ay</w:t>
      </w:r>
      <w:r w:rsidR="003A21BE">
        <w:rPr>
          <w:rFonts w:ascii="Arial" w:hAnsi="Arial" w:cs="Arial"/>
          <w:b/>
          <w:bCs/>
          <w:iCs/>
        </w:rPr>
        <w:t xml:space="preserve"> </w:t>
      </w:r>
      <w:r w:rsidR="00197CB7">
        <w:rPr>
          <w:rFonts w:ascii="Arial" w:hAnsi="Arial" w:cs="Arial"/>
          <w:b/>
          <w:bCs/>
          <w:iCs/>
        </w:rPr>
        <w:t>01</w:t>
      </w:r>
      <w:r w:rsidR="00197CB7" w:rsidRPr="00197CB7">
        <w:rPr>
          <w:rFonts w:ascii="Arial" w:hAnsi="Arial" w:cs="Arial"/>
          <w:b/>
          <w:bCs/>
          <w:iCs/>
          <w:vertAlign w:val="superscript"/>
        </w:rPr>
        <w:t>st</w:t>
      </w:r>
      <w:r w:rsidR="00197CB7">
        <w:rPr>
          <w:rFonts w:ascii="Arial" w:hAnsi="Arial" w:cs="Arial"/>
          <w:b/>
          <w:bCs/>
          <w:iCs/>
        </w:rPr>
        <w:t xml:space="preserve"> July </w:t>
      </w:r>
      <w:r w:rsidR="00A2581B">
        <w:rPr>
          <w:rFonts w:ascii="Arial" w:hAnsi="Arial" w:cs="Arial"/>
          <w:b/>
          <w:bCs/>
          <w:iCs/>
        </w:rPr>
        <w:t>2026</w:t>
      </w:r>
      <w:r w:rsidR="000C2B1D">
        <w:rPr>
          <w:rFonts w:ascii="Arial" w:hAnsi="Arial" w:cs="Arial"/>
          <w:b/>
          <w:bCs/>
          <w:iCs/>
        </w:rPr>
        <w:t xml:space="preserve"> </w:t>
      </w:r>
      <w:r w:rsidR="00120A0A">
        <w:rPr>
          <w:rFonts w:ascii="Arial" w:hAnsi="Arial" w:cs="Arial"/>
          <w:b/>
          <w:bCs/>
          <w:iCs/>
        </w:rPr>
        <w:t>commencing at 1</w:t>
      </w:r>
      <w:r w:rsidR="00C55452">
        <w:rPr>
          <w:rFonts w:ascii="Arial" w:hAnsi="Arial" w:cs="Arial"/>
          <w:b/>
          <w:bCs/>
          <w:iCs/>
        </w:rPr>
        <w:t>900</w:t>
      </w:r>
      <w:r w:rsidR="00120A0A">
        <w:rPr>
          <w:rFonts w:ascii="Arial" w:hAnsi="Arial" w:cs="Arial"/>
          <w:b/>
          <w:bCs/>
          <w:iCs/>
        </w:rPr>
        <w:t xml:space="preserve"> hours</w:t>
      </w:r>
      <w:r w:rsidR="00680975">
        <w:rPr>
          <w:rFonts w:ascii="Arial" w:hAnsi="Arial" w:cs="Arial"/>
          <w:b/>
          <w:bCs/>
          <w:iCs/>
        </w:rPr>
        <w:t>.</w:t>
      </w:r>
    </w:p>
    <w:p w14:paraId="7B312638" w14:textId="27942C07" w:rsidR="00120A0A" w:rsidRDefault="00120A0A" w:rsidP="00FE7DE1">
      <w:pPr>
        <w:spacing w:after="0"/>
        <w:rPr>
          <w:rFonts w:ascii="Arial" w:hAnsi="Arial" w:cs="Arial"/>
          <w:b/>
          <w:bCs/>
          <w:iCs/>
        </w:rPr>
      </w:pPr>
    </w:p>
    <w:p w14:paraId="7A69E1C8" w14:textId="24E1748D" w:rsidR="00120A0A" w:rsidRDefault="00120A0A" w:rsidP="00FE7DE1">
      <w:pPr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Present:</w:t>
      </w:r>
    </w:p>
    <w:p w14:paraId="784117DE" w14:textId="6338AD9C" w:rsidR="00120A0A" w:rsidRDefault="00961217" w:rsidP="00FE7DE1">
      <w:pPr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Cllr’s</w:t>
      </w:r>
      <w:r w:rsidR="00FB0D97">
        <w:rPr>
          <w:rFonts w:ascii="Arial" w:hAnsi="Arial" w:cs="Arial"/>
          <w:b/>
          <w:bCs/>
          <w:iCs/>
        </w:rPr>
        <w:t xml:space="preserve"> </w:t>
      </w:r>
      <w:r w:rsidR="00C55452">
        <w:rPr>
          <w:rFonts w:ascii="Arial" w:hAnsi="Arial" w:cs="Arial"/>
          <w:b/>
          <w:bCs/>
          <w:iCs/>
        </w:rPr>
        <w:t>Richard Macnair</w:t>
      </w:r>
      <w:r w:rsidR="00D901DD">
        <w:rPr>
          <w:rFonts w:ascii="Arial" w:hAnsi="Arial" w:cs="Arial"/>
          <w:b/>
          <w:bCs/>
          <w:iCs/>
        </w:rPr>
        <w:t>,</w:t>
      </w:r>
      <w:r w:rsidR="00197CB7">
        <w:rPr>
          <w:rFonts w:ascii="Arial" w:hAnsi="Arial" w:cs="Arial"/>
          <w:b/>
          <w:bCs/>
          <w:iCs/>
        </w:rPr>
        <w:t xml:space="preserve"> Amy Stephens</w:t>
      </w:r>
      <w:r w:rsidR="00483BA5">
        <w:rPr>
          <w:rFonts w:ascii="Arial" w:hAnsi="Arial" w:cs="Arial"/>
          <w:b/>
          <w:bCs/>
          <w:iCs/>
        </w:rPr>
        <w:t>,</w:t>
      </w:r>
      <w:r w:rsidR="00084D49">
        <w:rPr>
          <w:rFonts w:ascii="Arial" w:hAnsi="Arial" w:cs="Arial"/>
          <w:b/>
          <w:bCs/>
          <w:iCs/>
        </w:rPr>
        <w:t xml:space="preserve"> </w:t>
      </w:r>
      <w:r w:rsidR="00887E48">
        <w:rPr>
          <w:rFonts w:ascii="Arial" w:hAnsi="Arial" w:cs="Arial"/>
          <w:b/>
          <w:bCs/>
          <w:iCs/>
        </w:rPr>
        <w:t xml:space="preserve">and </w:t>
      </w:r>
      <w:r w:rsidR="00084D49">
        <w:rPr>
          <w:rFonts w:ascii="Arial" w:hAnsi="Arial" w:cs="Arial"/>
          <w:b/>
          <w:bCs/>
          <w:iCs/>
        </w:rPr>
        <w:t>Conor Claxton</w:t>
      </w:r>
    </w:p>
    <w:p w14:paraId="4ABC9F41" w14:textId="0CE542ED" w:rsidR="00ED6E9E" w:rsidRDefault="00ED6E9E" w:rsidP="00FE7DE1">
      <w:pPr>
        <w:spacing w:after="0"/>
        <w:rPr>
          <w:rFonts w:ascii="Arial" w:hAnsi="Arial" w:cs="Arial"/>
          <w:b/>
          <w:bCs/>
          <w:iCs/>
        </w:rPr>
      </w:pPr>
    </w:p>
    <w:p w14:paraId="0F783405" w14:textId="2DAD9144" w:rsidR="00ED091B" w:rsidRDefault="00A2581B" w:rsidP="008F7DFE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</w:t>
      </w:r>
      <w:r w:rsidR="00197CB7">
        <w:rPr>
          <w:rFonts w:ascii="Arial" w:hAnsi="Arial" w:cs="Arial"/>
          <w:iCs/>
        </w:rPr>
        <w:t>2</w:t>
      </w:r>
      <w:r>
        <w:rPr>
          <w:rFonts w:ascii="Arial" w:hAnsi="Arial" w:cs="Arial"/>
          <w:iCs/>
        </w:rPr>
        <w:t xml:space="preserve"> </w:t>
      </w:r>
      <w:r w:rsidR="00120A0A">
        <w:rPr>
          <w:rFonts w:ascii="Arial" w:hAnsi="Arial" w:cs="Arial"/>
          <w:iCs/>
        </w:rPr>
        <w:t>members of the public</w:t>
      </w:r>
    </w:p>
    <w:p w14:paraId="0DF14570" w14:textId="42B08EA4" w:rsidR="00197CB7" w:rsidRDefault="00197CB7" w:rsidP="008F7DFE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Cllr Emma Parker (Dorset Council)</w:t>
      </w:r>
    </w:p>
    <w:p w14:paraId="755CCEEB" w14:textId="77777777" w:rsidR="005F0640" w:rsidRDefault="005F0640" w:rsidP="008F7DFE">
      <w:pPr>
        <w:spacing w:after="0"/>
        <w:rPr>
          <w:rFonts w:ascii="Arial" w:hAnsi="Arial" w:cs="Arial"/>
          <w:iCs/>
        </w:rPr>
      </w:pPr>
    </w:p>
    <w:p w14:paraId="6ADF816C" w14:textId="4320D7B3" w:rsidR="004B4038" w:rsidRDefault="00AD7A4C" w:rsidP="00164906">
      <w:pPr>
        <w:spacing w:after="0" w:line="36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Full Council</w:t>
      </w:r>
    </w:p>
    <w:p w14:paraId="0F3AC236" w14:textId="77777777" w:rsidR="00363341" w:rsidRDefault="00363341" w:rsidP="00363341">
      <w:pPr>
        <w:spacing w:after="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>1.</w:t>
      </w:r>
      <w:r w:rsidRPr="00363341">
        <w:rPr>
          <w:rFonts w:ascii="Arial" w:hAnsi="Arial" w:cs="Arial"/>
          <w:b/>
          <w:bCs/>
          <w:iCs/>
        </w:rPr>
        <w:tab/>
        <w:t>Appointment of Chair</w:t>
      </w:r>
    </w:p>
    <w:p w14:paraId="0662FD4E" w14:textId="4BEC2415" w:rsidR="00363341" w:rsidRDefault="00363341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Cllr Stephens was a</w:t>
      </w:r>
      <w:r w:rsidR="001506EC">
        <w:rPr>
          <w:rFonts w:ascii="Arial" w:hAnsi="Arial" w:cs="Arial"/>
          <w:iCs/>
        </w:rPr>
        <w:t>ppointment Chair for this meeting.</w:t>
      </w:r>
    </w:p>
    <w:p w14:paraId="1CAE0C53" w14:textId="77777777" w:rsidR="001506EC" w:rsidRPr="00363341" w:rsidRDefault="001506EC" w:rsidP="00363341">
      <w:pPr>
        <w:spacing w:after="0"/>
        <w:rPr>
          <w:rFonts w:ascii="Arial" w:hAnsi="Arial" w:cs="Arial"/>
          <w:iCs/>
        </w:rPr>
      </w:pPr>
    </w:p>
    <w:p w14:paraId="5C393EDF" w14:textId="77777777" w:rsidR="00363341" w:rsidRDefault="00363341" w:rsidP="00363341">
      <w:pPr>
        <w:spacing w:after="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>2.</w:t>
      </w:r>
      <w:r w:rsidRPr="00363341">
        <w:rPr>
          <w:rFonts w:ascii="Arial" w:hAnsi="Arial" w:cs="Arial"/>
          <w:b/>
          <w:bCs/>
          <w:iCs/>
        </w:rPr>
        <w:tab/>
        <w:t>Apologies for absence</w:t>
      </w:r>
    </w:p>
    <w:p w14:paraId="25CE173B" w14:textId="38D5CB55" w:rsidR="001506EC" w:rsidRDefault="001506EC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Cllr Badger sent apologises.</w:t>
      </w:r>
    </w:p>
    <w:p w14:paraId="291A808C" w14:textId="77777777" w:rsidR="001506EC" w:rsidRPr="001506EC" w:rsidRDefault="001506EC" w:rsidP="00363341">
      <w:pPr>
        <w:spacing w:after="0"/>
        <w:rPr>
          <w:rFonts w:ascii="Arial" w:hAnsi="Arial" w:cs="Arial"/>
          <w:iCs/>
        </w:rPr>
      </w:pPr>
    </w:p>
    <w:p w14:paraId="1B2DE621" w14:textId="77777777" w:rsidR="00363341" w:rsidRDefault="00363341" w:rsidP="00363341">
      <w:pPr>
        <w:spacing w:after="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>3.</w:t>
      </w:r>
      <w:r w:rsidRPr="00363341">
        <w:rPr>
          <w:rFonts w:ascii="Arial" w:hAnsi="Arial" w:cs="Arial"/>
          <w:b/>
          <w:bCs/>
          <w:iCs/>
        </w:rPr>
        <w:tab/>
        <w:t>Declarations of pecuniary or other interest</w:t>
      </w:r>
    </w:p>
    <w:p w14:paraId="4F020DB0" w14:textId="0CE373D2" w:rsidR="001506EC" w:rsidRDefault="00297F7B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Cllr Macnair (retrospectively) declared an interest in item </w:t>
      </w:r>
      <w:r w:rsidR="00614869">
        <w:rPr>
          <w:rFonts w:ascii="Arial" w:hAnsi="Arial" w:cs="Arial"/>
          <w:iCs/>
        </w:rPr>
        <w:t>9</w:t>
      </w:r>
      <w:r w:rsidR="00F13861">
        <w:rPr>
          <w:rFonts w:ascii="Arial" w:hAnsi="Arial" w:cs="Arial"/>
          <w:iCs/>
        </w:rPr>
        <w:t>b</w:t>
      </w:r>
      <w:r>
        <w:rPr>
          <w:rFonts w:ascii="Arial" w:hAnsi="Arial" w:cs="Arial"/>
          <w:iCs/>
        </w:rPr>
        <w:t xml:space="preserve"> and was given </w:t>
      </w:r>
      <w:r w:rsidR="00F13861">
        <w:rPr>
          <w:rFonts w:ascii="Arial" w:hAnsi="Arial" w:cs="Arial"/>
          <w:iCs/>
        </w:rPr>
        <w:t xml:space="preserve">dispensation to speak and vote. </w:t>
      </w:r>
    </w:p>
    <w:p w14:paraId="5842CA84" w14:textId="77777777" w:rsidR="00F13861" w:rsidRPr="00297F7B" w:rsidRDefault="00F13861" w:rsidP="00363341">
      <w:pPr>
        <w:spacing w:after="0"/>
        <w:rPr>
          <w:rFonts w:ascii="Arial" w:hAnsi="Arial" w:cs="Arial"/>
          <w:iCs/>
        </w:rPr>
      </w:pPr>
    </w:p>
    <w:p w14:paraId="4AE22FCB" w14:textId="77777777" w:rsidR="00363341" w:rsidRDefault="00363341" w:rsidP="00363341">
      <w:pPr>
        <w:spacing w:after="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>4.</w:t>
      </w:r>
      <w:r w:rsidRPr="00363341">
        <w:rPr>
          <w:rFonts w:ascii="Arial" w:hAnsi="Arial" w:cs="Arial"/>
          <w:b/>
          <w:bCs/>
          <w:iCs/>
        </w:rPr>
        <w:tab/>
        <w:t>Minutes of the previous Full Council meeting held on 06</w:t>
      </w:r>
      <w:r w:rsidRPr="00363341">
        <w:rPr>
          <w:rFonts w:ascii="Arial" w:hAnsi="Arial" w:cs="Arial"/>
          <w:b/>
          <w:bCs/>
          <w:iCs/>
          <w:vertAlign w:val="superscript"/>
        </w:rPr>
        <w:t>th</w:t>
      </w:r>
      <w:r w:rsidRPr="00363341">
        <w:rPr>
          <w:rFonts w:ascii="Arial" w:hAnsi="Arial" w:cs="Arial"/>
          <w:b/>
          <w:bCs/>
          <w:iCs/>
        </w:rPr>
        <w:t xml:space="preserve"> May 2026</w:t>
      </w:r>
      <w:r w:rsidRPr="00363341">
        <w:rPr>
          <w:rFonts w:ascii="Arial" w:hAnsi="Arial" w:cs="Arial"/>
          <w:b/>
          <w:bCs/>
          <w:iCs/>
        </w:rPr>
        <w:tab/>
      </w:r>
    </w:p>
    <w:p w14:paraId="1BD979FF" w14:textId="7CF6099E" w:rsidR="00F13861" w:rsidRDefault="00F13861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These were signed as a true and accurate record of the meeting.</w:t>
      </w:r>
    </w:p>
    <w:p w14:paraId="609DDF36" w14:textId="77777777" w:rsidR="00F13861" w:rsidRPr="00F13861" w:rsidRDefault="00F13861" w:rsidP="00363341">
      <w:pPr>
        <w:spacing w:after="0"/>
        <w:rPr>
          <w:rFonts w:ascii="Arial" w:hAnsi="Arial" w:cs="Arial"/>
          <w:iCs/>
        </w:rPr>
      </w:pPr>
    </w:p>
    <w:p w14:paraId="6250543D" w14:textId="77777777" w:rsidR="00363341" w:rsidRDefault="00363341" w:rsidP="00363341">
      <w:pPr>
        <w:spacing w:after="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>5.</w:t>
      </w:r>
      <w:r w:rsidRPr="00363341">
        <w:rPr>
          <w:rFonts w:ascii="Arial" w:hAnsi="Arial" w:cs="Arial"/>
          <w:b/>
          <w:bCs/>
          <w:iCs/>
        </w:rPr>
        <w:tab/>
        <w:t>Chair’s matters</w:t>
      </w:r>
    </w:p>
    <w:p w14:paraId="58701A2A" w14:textId="2282E069" w:rsidR="00F13861" w:rsidRDefault="00A33B61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There were points from the Chair.</w:t>
      </w:r>
    </w:p>
    <w:p w14:paraId="04D59B48" w14:textId="77777777" w:rsidR="00A33B61" w:rsidRPr="00A33B61" w:rsidRDefault="00A33B61" w:rsidP="00363341">
      <w:pPr>
        <w:spacing w:after="0"/>
        <w:rPr>
          <w:rFonts w:ascii="Arial" w:hAnsi="Arial" w:cs="Arial"/>
          <w:iCs/>
        </w:rPr>
      </w:pPr>
    </w:p>
    <w:p w14:paraId="3EBC8BAA" w14:textId="77777777" w:rsidR="00363341" w:rsidRDefault="00363341" w:rsidP="00363341">
      <w:pPr>
        <w:spacing w:after="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>6.</w:t>
      </w:r>
      <w:r w:rsidRPr="00363341">
        <w:rPr>
          <w:rFonts w:ascii="Arial" w:hAnsi="Arial" w:cs="Arial"/>
          <w:b/>
          <w:bCs/>
          <w:iCs/>
        </w:rPr>
        <w:tab/>
        <w:t>Clerk’s update</w:t>
      </w:r>
    </w:p>
    <w:p w14:paraId="15669D3F" w14:textId="73BC36BA" w:rsidR="00A33B61" w:rsidRDefault="00A33B61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The Clerk confirmed that </w:t>
      </w:r>
      <w:r w:rsidR="00EF6A7F">
        <w:rPr>
          <w:rFonts w:ascii="Arial" w:hAnsi="Arial" w:cs="Arial"/>
          <w:iCs/>
        </w:rPr>
        <w:t>the suggestion box had been purchased and installed in the Village Hall.</w:t>
      </w:r>
    </w:p>
    <w:p w14:paraId="26602B13" w14:textId="179C038A" w:rsidR="00EF6A7F" w:rsidRDefault="00D666F2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It was noted that HMRC had increased Motor Mileage Allowance from 0.45 per mile to 0.55. </w:t>
      </w:r>
    </w:p>
    <w:p w14:paraId="12A40F26" w14:textId="6F9D06D0" w:rsidR="00723866" w:rsidRDefault="008B62D1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It was acknowledged that Cllr Greening had resigned from the Parish Council.</w:t>
      </w:r>
    </w:p>
    <w:p w14:paraId="0F83C63B" w14:textId="77777777" w:rsidR="008B62D1" w:rsidRPr="00A33B61" w:rsidRDefault="008B62D1" w:rsidP="00363341">
      <w:pPr>
        <w:spacing w:after="0"/>
        <w:rPr>
          <w:rFonts w:ascii="Arial" w:hAnsi="Arial" w:cs="Arial"/>
          <w:iCs/>
        </w:rPr>
      </w:pPr>
    </w:p>
    <w:p w14:paraId="6246DAFD" w14:textId="77777777" w:rsidR="00363341" w:rsidRDefault="00363341" w:rsidP="00363341">
      <w:pPr>
        <w:spacing w:after="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>7.</w:t>
      </w:r>
      <w:r w:rsidRPr="00363341">
        <w:rPr>
          <w:rFonts w:ascii="Arial" w:hAnsi="Arial" w:cs="Arial"/>
          <w:b/>
          <w:bCs/>
          <w:iCs/>
        </w:rPr>
        <w:tab/>
        <w:t>Public participation (items on the agenda)</w:t>
      </w:r>
    </w:p>
    <w:p w14:paraId="56B8CD97" w14:textId="35EEA6E4" w:rsidR="008B62D1" w:rsidRDefault="001D47B6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It was asked why the Parish Council had gone to meeting every two months.</w:t>
      </w:r>
    </w:p>
    <w:p w14:paraId="5699549F" w14:textId="203BE4B9" w:rsidR="001D47B6" w:rsidRDefault="00685974" w:rsidP="00363341">
      <w:pPr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This would be addressed under item 1</w:t>
      </w:r>
      <w:r w:rsidR="00FE766F">
        <w:rPr>
          <w:rFonts w:ascii="Arial" w:hAnsi="Arial" w:cs="Arial"/>
          <w:b/>
          <w:bCs/>
          <w:iCs/>
        </w:rPr>
        <w:t>4</w:t>
      </w:r>
      <w:r>
        <w:rPr>
          <w:rFonts w:ascii="Arial" w:hAnsi="Arial" w:cs="Arial"/>
          <w:b/>
          <w:bCs/>
          <w:iCs/>
        </w:rPr>
        <w:t>.</w:t>
      </w:r>
    </w:p>
    <w:p w14:paraId="2C029226" w14:textId="0313898E" w:rsidR="00685974" w:rsidRDefault="00F05921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It was asked why a member had resigned.</w:t>
      </w:r>
    </w:p>
    <w:p w14:paraId="0C4AD857" w14:textId="5E9BDD05" w:rsidR="00F05921" w:rsidRDefault="00F05921" w:rsidP="00363341">
      <w:pPr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It was confirmed this was a matter for the individual.</w:t>
      </w:r>
    </w:p>
    <w:p w14:paraId="352D2C7A" w14:textId="72654A60" w:rsidR="00F05921" w:rsidRDefault="009B53D3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It was mentioned about the excessive noise from the motorbike rally.</w:t>
      </w:r>
    </w:p>
    <w:p w14:paraId="406A2C6C" w14:textId="378A1C29" w:rsidR="009B53D3" w:rsidRDefault="009B53D3" w:rsidP="00363341">
      <w:pPr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It was stated that the Parish Council had not been informed of the event.</w:t>
      </w:r>
    </w:p>
    <w:p w14:paraId="1F4BBC4E" w14:textId="5EEDB3F0" w:rsidR="00FE766F" w:rsidRDefault="00FE766F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It was asked why the Parish Council were buying addition</w:t>
      </w:r>
      <w:r w:rsidR="00BC2E13">
        <w:rPr>
          <w:rFonts w:ascii="Arial" w:hAnsi="Arial" w:cs="Arial"/>
          <w:iCs/>
        </w:rPr>
        <w:t xml:space="preserve">al signage </w:t>
      </w:r>
      <w:r w:rsidR="00D9344E">
        <w:rPr>
          <w:rFonts w:ascii="Arial" w:hAnsi="Arial" w:cs="Arial"/>
          <w:iCs/>
        </w:rPr>
        <w:t>for road closures on Milton Road</w:t>
      </w:r>
      <w:r w:rsidR="0092680F">
        <w:rPr>
          <w:rFonts w:ascii="Arial" w:hAnsi="Arial" w:cs="Arial"/>
          <w:iCs/>
        </w:rPr>
        <w:t xml:space="preserve">, </w:t>
      </w:r>
      <w:r w:rsidR="00D9344E">
        <w:rPr>
          <w:rFonts w:ascii="Arial" w:hAnsi="Arial" w:cs="Arial"/>
          <w:iCs/>
        </w:rPr>
        <w:t xml:space="preserve">when </w:t>
      </w:r>
      <w:r w:rsidR="0092680F">
        <w:rPr>
          <w:rFonts w:ascii="Arial" w:hAnsi="Arial" w:cs="Arial"/>
          <w:iCs/>
        </w:rPr>
        <w:t>the Parish Council had no power in this matter.</w:t>
      </w:r>
    </w:p>
    <w:p w14:paraId="0255D109" w14:textId="6D42F89D" w:rsidR="0092680F" w:rsidRDefault="0092680F" w:rsidP="0092680F">
      <w:pPr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This would be addressed under item 1</w:t>
      </w:r>
      <w:r>
        <w:rPr>
          <w:rFonts w:ascii="Arial" w:hAnsi="Arial" w:cs="Arial"/>
          <w:b/>
          <w:bCs/>
          <w:iCs/>
        </w:rPr>
        <w:t>3</w:t>
      </w:r>
      <w:r>
        <w:rPr>
          <w:rFonts w:ascii="Arial" w:hAnsi="Arial" w:cs="Arial"/>
          <w:b/>
          <w:bCs/>
          <w:iCs/>
        </w:rPr>
        <w:t>.</w:t>
      </w:r>
    </w:p>
    <w:p w14:paraId="387D845E" w14:textId="77777777" w:rsidR="009B53D3" w:rsidRPr="009B53D3" w:rsidRDefault="009B53D3" w:rsidP="00363341">
      <w:pPr>
        <w:spacing w:after="0"/>
        <w:rPr>
          <w:rFonts w:ascii="Arial" w:hAnsi="Arial" w:cs="Arial"/>
          <w:b/>
          <w:bCs/>
          <w:iCs/>
        </w:rPr>
      </w:pPr>
    </w:p>
    <w:p w14:paraId="534BFAC5" w14:textId="77777777" w:rsidR="00363341" w:rsidRPr="00363341" w:rsidRDefault="00363341" w:rsidP="00363341">
      <w:pPr>
        <w:spacing w:after="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>8.</w:t>
      </w:r>
      <w:r w:rsidRPr="00363341">
        <w:rPr>
          <w:rFonts w:ascii="Arial" w:hAnsi="Arial" w:cs="Arial"/>
          <w:b/>
          <w:bCs/>
          <w:iCs/>
        </w:rPr>
        <w:tab/>
        <w:t>Parish Councillor and Dorset Councillors reports</w:t>
      </w:r>
    </w:p>
    <w:p w14:paraId="24E02FC2" w14:textId="547FFFCF" w:rsidR="00363341" w:rsidRDefault="00F579E3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Cllr Macnair confirmed he attended the meeting of the flood action group, merely as a</w:t>
      </w:r>
      <w:r w:rsidR="009F64C7">
        <w:rPr>
          <w:rFonts w:ascii="Arial" w:hAnsi="Arial" w:cs="Arial"/>
          <w:iCs/>
        </w:rPr>
        <w:t>n observer.</w:t>
      </w:r>
    </w:p>
    <w:p w14:paraId="1813B1B3" w14:textId="5EC8B44A" w:rsidR="009F64C7" w:rsidRDefault="007E7F01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Cllr Parker (DC) spoke on the following matters</w:t>
      </w:r>
      <w:r>
        <w:rPr>
          <w:rFonts w:ascii="Arial" w:hAnsi="Arial" w:cs="Arial"/>
          <w:iCs/>
        </w:rPr>
        <w:br/>
      </w:r>
    </w:p>
    <w:p w14:paraId="65196D32" w14:textId="08703473" w:rsidR="007E7F01" w:rsidRDefault="001A07E8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Dewlish Road planning was now likely to be decided in late July</w:t>
      </w:r>
    </w:p>
    <w:p w14:paraId="27DF0272" w14:textId="12B2EC68" w:rsidR="001A07E8" w:rsidRDefault="001A07E8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Blandford Hill planning</w:t>
      </w:r>
      <w:r w:rsidR="00735E22">
        <w:rPr>
          <w:rFonts w:ascii="Arial" w:hAnsi="Arial" w:cs="Arial"/>
          <w:iCs/>
        </w:rPr>
        <w:t>, no reply had been received.</w:t>
      </w:r>
    </w:p>
    <w:p w14:paraId="03437722" w14:textId="68BEE977" w:rsidR="00735E22" w:rsidRDefault="00735E22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The Clerk confirmed that Camelco applicants were still awaiting a new s106 agreement from Dorset Council.</w:t>
      </w:r>
    </w:p>
    <w:p w14:paraId="0A63C4DA" w14:textId="77777777" w:rsidR="00735E22" w:rsidRDefault="00735E22" w:rsidP="00363341">
      <w:pPr>
        <w:spacing w:after="0"/>
        <w:rPr>
          <w:rFonts w:ascii="Arial" w:hAnsi="Arial" w:cs="Arial"/>
          <w:iCs/>
        </w:rPr>
      </w:pPr>
    </w:p>
    <w:p w14:paraId="43BE1539" w14:textId="04DA189D" w:rsidR="00735E22" w:rsidRDefault="00E105CC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Cllr Parker (DC) </w:t>
      </w:r>
      <w:r w:rsidR="002373D3">
        <w:rPr>
          <w:rFonts w:ascii="Arial" w:hAnsi="Arial" w:cs="Arial"/>
          <w:iCs/>
        </w:rPr>
        <w:t>continued</w:t>
      </w:r>
      <w:r>
        <w:rPr>
          <w:rFonts w:ascii="Arial" w:hAnsi="Arial" w:cs="Arial"/>
          <w:iCs/>
        </w:rPr>
        <w:t xml:space="preserve"> with that the traffic calming </w:t>
      </w:r>
      <w:r w:rsidR="002373D3">
        <w:rPr>
          <w:rFonts w:ascii="Arial" w:hAnsi="Arial" w:cs="Arial"/>
          <w:iCs/>
        </w:rPr>
        <w:t>project could start early 2027.</w:t>
      </w:r>
    </w:p>
    <w:p w14:paraId="29AB8ED8" w14:textId="1C5C865F" w:rsidR="002373D3" w:rsidRDefault="002373D3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There was nothing in the consultation that was no expected. </w:t>
      </w:r>
    </w:p>
    <w:p w14:paraId="15867E7C" w14:textId="77777777" w:rsidR="002373D3" w:rsidRDefault="002373D3" w:rsidP="00363341">
      <w:pPr>
        <w:spacing w:after="0"/>
        <w:rPr>
          <w:rFonts w:ascii="Arial" w:hAnsi="Arial" w:cs="Arial"/>
          <w:iCs/>
        </w:rPr>
      </w:pPr>
    </w:p>
    <w:p w14:paraId="5039E06B" w14:textId="7A377D3C" w:rsidR="002373D3" w:rsidRDefault="00CB14CA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From the flood meeting, DC Highways acknowledged that due </w:t>
      </w:r>
      <w:r w:rsidR="001B7141">
        <w:rPr>
          <w:rFonts w:ascii="Arial" w:hAnsi="Arial" w:cs="Arial"/>
          <w:iCs/>
        </w:rPr>
        <w:t>to the geography of the village, gully clearing would happen more often and a job had been raised to do this.</w:t>
      </w:r>
    </w:p>
    <w:p w14:paraId="6683F224" w14:textId="77777777" w:rsidR="001B7141" w:rsidRDefault="001B7141" w:rsidP="00363341">
      <w:pPr>
        <w:spacing w:after="0"/>
        <w:rPr>
          <w:rFonts w:ascii="Arial" w:hAnsi="Arial" w:cs="Arial"/>
          <w:iCs/>
        </w:rPr>
      </w:pPr>
    </w:p>
    <w:p w14:paraId="1D5B591F" w14:textId="5995D617" w:rsidR="001B7141" w:rsidRDefault="003D53D6" w:rsidP="0036334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The Member of Parliament had confirmed that </w:t>
      </w:r>
      <w:r w:rsidR="000215BB">
        <w:rPr>
          <w:rFonts w:ascii="Arial" w:hAnsi="Arial" w:cs="Arial"/>
          <w:iCs/>
        </w:rPr>
        <w:t>progress</w:t>
      </w:r>
      <w:r>
        <w:rPr>
          <w:rFonts w:ascii="Arial" w:hAnsi="Arial" w:cs="Arial"/>
          <w:iCs/>
        </w:rPr>
        <w:t xml:space="preserve"> had been made since the meeting of </w:t>
      </w:r>
      <w:r w:rsidR="0092680F">
        <w:rPr>
          <w:rFonts w:ascii="Arial" w:hAnsi="Arial" w:cs="Arial"/>
          <w:iCs/>
        </w:rPr>
        <w:t>the 30</w:t>
      </w:r>
      <w:r w:rsidR="0092680F" w:rsidRPr="003D53D6">
        <w:rPr>
          <w:rFonts w:ascii="Arial" w:hAnsi="Arial" w:cs="Arial"/>
          <w:iCs/>
          <w:vertAlign w:val="superscript"/>
        </w:rPr>
        <w:t>th of</w:t>
      </w:r>
      <w:r w:rsidR="0092680F">
        <w:rPr>
          <w:rFonts w:ascii="Arial" w:hAnsi="Arial" w:cs="Arial"/>
          <w:iCs/>
        </w:rPr>
        <w:t xml:space="preserve"> April but</w:t>
      </w:r>
      <w:r>
        <w:rPr>
          <w:rFonts w:ascii="Arial" w:hAnsi="Arial" w:cs="Arial"/>
          <w:iCs/>
        </w:rPr>
        <w:t xml:space="preserve"> did not specify </w:t>
      </w:r>
      <w:r w:rsidR="000215BB">
        <w:rPr>
          <w:rFonts w:ascii="Arial" w:hAnsi="Arial" w:cs="Arial"/>
          <w:iCs/>
        </w:rPr>
        <w:t xml:space="preserve">what this was. </w:t>
      </w:r>
    </w:p>
    <w:p w14:paraId="7A244B13" w14:textId="77777777" w:rsidR="000215BB" w:rsidRPr="00F579E3" w:rsidRDefault="000215BB" w:rsidP="00363341">
      <w:pPr>
        <w:spacing w:after="0"/>
        <w:rPr>
          <w:rFonts w:ascii="Arial" w:hAnsi="Arial" w:cs="Arial"/>
          <w:iCs/>
        </w:rPr>
      </w:pPr>
    </w:p>
    <w:p w14:paraId="4794F74C" w14:textId="77777777" w:rsidR="00363341" w:rsidRPr="00363341" w:rsidRDefault="00363341" w:rsidP="00363341">
      <w:pPr>
        <w:spacing w:after="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>9.</w:t>
      </w:r>
      <w:r w:rsidRPr="00363341">
        <w:rPr>
          <w:rFonts w:ascii="Arial" w:hAnsi="Arial" w:cs="Arial"/>
          <w:b/>
          <w:bCs/>
          <w:iCs/>
        </w:rPr>
        <w:tab/>
        <w:t>Planning</w:t>
      </w:r>
    </w:p>
    <w:p w14:paraId="38E005F0" w14:textId="77777777" w:rsidR="00363341" w:rsidRPr="00363341" w:rsidRDefault="00363341" w:rsidP="00363341">
      <w:pPr>
        <w:spacing w:after="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ab/>
        <w:t>a.</w:t>
      </w:r>
      <w:r w:rsidRPr="00363341">
        <w:rPr>
          <w:rFonts w:ascii="Arial" w:hAnsi="Arial" w:cs="Arial"/>
          <w:b/>
          <w:bCs/>
          <w:iCs/>
        </w:rPr>
        <w:tab/>
        <w:t>P/LBC/2026/02766</w:t>
      </w:r>
    </w:p>
    <w:p w14:paraId="05508E2D" w14:textId="77777777" w:rsidR="00363341" w:rsidRPr="00363341" w:rsidRDefault="00363341" w:rsidP="00363341">
      <w:pPr>
        <w:spacing w:after="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ab/>
        <w:t>Staddlestones Milton Road Milborne St Andrew DT11 0JZ</w:t>
      </w:r>
    </w:p>
    <w:p w14:paraId="7E6AFA7C" w14:textId="77777777" w:rsidR="00363341" w:rsidRDefault="00363341" w:rsidP="00363341">
      <w:pPr>
        <w:spacing w:after="0"/>
        <w:ind w:left="72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>Retain works carried for the installation of 2 wood burning stoves, brickwork within the living room inglenook, the replacement of 3 windows and the removal of a C20 lean-to, timber framed, glazed conservatory/greenhouse</w:t>
      </w:r>
    </w:p>
    <w:p w14:paraId="36E8EAB2" w14:textId="762AB733" w:rsidR="008B62D1" w:rsidRDefault="00614869" w:rsidP="008B62D1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The Parish Council had no comments on this application and so deferred to the Listed Buildings Officer. </w:t>
      </w:r>
    </w:p>
    <w:p w14:paraId="067D26A2" w14:textId="77777777" w:rsidR="00614869" w:rsidRDefault="00614869" w:rsidP="008B62D1">
      <w:pPr>
        <w:spacing w:after="0"/>
        <w:rPr>
          <w:rFonts w:ascii="Arial" w:hAnsi="Arial" w:cs="Arial"/>
          <w:iCs/>
        </w:rPr>
      </w:pPr>
    </w:p>
    <w:p w14:paraId="49BEC9AA" w14:textId="61EC1372" w:rsidR="00614869" w:rsidRDefault="00614869" w:rsidP="008B62D1">
      <w:pPr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iCs/>
        </w:rPr>
        <w:tab/>
      </w:r>
      <w:r w:rsidR="0056694F">
        <w:rPr>
          <w:rFonts w:ascii="Arial" w:hAnsi="Arial" w:cs="Arial"/>
          <w:b/>
          <w:bCs/>
          <w:iCs/>
        </w:rPr>
        <w:t>b.</w:t>
      </w:r>
      <w:r w:rsidR="0056694F">
        <w:rPr>
          <w:rFonts w:ascii="Arial" w:hAnsi="Arial" w:cs="Arial"/>
          <w:b/>
          <w:bCs/>
          <w:iCs/>
        </w:rPr>
        <w:tab/>
      </w:r>
      <w:r w:rsidR="00130716" w:rsidRPr="00130716">
        <w:rPr>
          <w:rFonts w:ascii="Arial" w:hAnsi="Arial" w:cs="Arial"/>
          <w:b/>
          <w:bCs/>
          <w:iCs/>
        </w:rPr>
        <w:t>P/LBC/2026/03371</w:t>
      </w:r>
    </w:p>
    <w:p w14:paraId="1300BF4B" w14:textId="10C5F13E" w:rsidR="00130716" w:rsidRDefault="00130716" w:rsidP="008B62D1">
      <w:pPr>
        <w:spacing w:after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ab/>
      </w:r>
      <w:r w:rsidRPr="00130716">
        <w:rPr>
          <w:rFonts w:ascii="Arial" w:hAnsi="Arial" w:cs="Arial"/>
          <w:b/>
          <w:bCs/>
          <w:iCs/>
        </w:rPr>
        <w:t>Milborne Farmhouse The Square Milborne St Andrew DT11 0JF</w:t>
      </w:r>
    </w:p>
    <w:p w14:paraId="24E5EBD4" w14:textId="06C5868F" w:rsidR="00130716" w:rsidRDefault="00544727" w:rsidP="00544727">
      <w:pPr>
        <w:spacing w:after="0"/>
        <w:ind w:left="720"/>
        <w:rPr>
          <w:rFonts w:ascii="Arial" w:hAnsi="Arial" w:cs="Arial"/>
          <w:b/>
          <w:bCs/>
          <w:iCs/>
        </w:rPr>
      </w:pPr>
      <w:r w:rsidRPr="00544727">
        <w:rPr>
          <w:rFonts w:ascii="Arial" w:hAnsi="Arial" w:cs="Arial"/>
          <w:b/>
          <w:bCs/>
          <w:iCs/>
        </w:rPr>
        <w:t>Carry out internal and external alterations including repair and replacement (where necessary) of external doors, installation of flood resilience measures, and internal works comprising lime plastering, installation of flood-resilient floor systems, and structural repairs to the staircase</w:t>
      </w:r>
    </w:p>
    <w:p w14:paraId="27B50B87" w14:textId="363DA953" w:rsidR="00544727" w:rsidRPr="00544727" w:rsidRDefault="00544727" w:rsidP="00544727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The Parish Council supported this application subject to </w:t>
      </w:r>
      <w:r w:rsidR="00A45FB8">
        <w:rPr>
          <w:rFonts w:ascii="Arial" w:hAnsi="Arial" w:cs="Arial"/>
          <w:iCs/>
        </w:rPr>
        <w:t>comments from the Listed Buildings Officer.</w:t>
      </w:r>
    </w:p>
    <w:p w14:paraId="69185258" w14:textId="77777777" w:rsidR="00363341" w:rsidRPr="00363341" w:rsidRDefault="00363341" w:rsidP="00363341">
      <w:pPr>
        <w:spacing w:after="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ab/>
      </w:r>
    </w:p>
    <w:p w14:paraId="651BD800" w14:textId="77777777" w:rsidR="00363341" w:rsidRPr="00363341" w:rsidRDefault="00363341" w:rsidP="00363341">
      <w:pPr>
        <w:pStyle w:val="Default"/>
        <w:rPr>
          <w:b/>
          <w:bCs/>
          <w:iCs/>
        </w:rPr>
      </w:pPr>
      <w:r w:rsidRPr="00363341">
        <w:rPr>
          <w:b/>
          <w:bCs/>
          <w:iCs/>
        </w:rPr>
        <w:t>10.</w:t>
      </w:r>
      <w:r w:rsidRPr="00363341">
        <w:rPr>
          <w:b/>
          <w:bCs/>
          <w:iCs/>
        </w:rPr>
        <w:tab/>
        <w:t>Financial matters</w:t>
      </w:r>
    </w:p>
    <w:p w14:paraId="783A76A0" w14:textId="77777777" w:rsidR="00363341" w:rsidRDefault="00363341" w:rsidP="00363341">
      <w:pPr>
        <w:pStyle w:val="Default"/>
        <w:ind w:firstLine="720"/>
        <w:rPr>
          <w:b/>
          <w:bCs/>
          <w:iCs/>
        </w:rPr>
      </w:pPr>
      <w:r w:rsidRPr="00363341">
        <w:rPr>
          <w:b/>
          <w:bCs/>
          <w:iCs/>
        </w:rPr>
        <w:t>a.</w:t>
      </w:r>
      <w:r w:rsidRPr="00363341">
        <w:rPr>
          <w:b/>
          <w:bCs/>
          <w:iCs/>
        </w:rPr>
        <w:tab/>
        <w:t>Payments for authorisation</w:t>
      </w:r>
    </w:p>
    <w:p w14:paraId="65D1CA2E" w14:textId="4520DE35" w:rsidR="00A45FB8" w:rsidRDefault="005F432A" w:rsidP="0046280E">
      <w:pPr>
        <w:pStyle w:val="Default"/>
        <w:ind w:left="720"/>
        <w:rPr>
          <w:iCs/>
        </w:rPr>
      </w:pPr>
      <w:r w:rsidRPr="00FE51ED">
        <w:rPr>
          <w:iCs/>
        </w:rPr>
        <w:t>There were</w:t>
      </w:r>
      <w:r>
        <w:rPr>
          <w:b/>
          <w:bCs/>
          <w:iCs/>
        </w:rPr>
        <w:t xml:space="preserve"> </w:t>
      </w:r>
      <w:r w:rsidR="00642E08">
        <w:rPr>
          <w:b/>
          <w:bCs/>
          <w:iCs/>
        </w:rPr>
        <w:t xml:space="preserve">16 </w:t>
      </w:r>
      <w:r w:rsidRPr="00FE51ED">
        <w:rPr>
          <w:iCs/>
        </w:rPr>
        <w:t>payments</w:t>
      </w:r>
      <w:r>
        <w:rPr>
          <w:b/>
          <w:bCs/>
          <w:iCs/>
        </w:rPr>
        <w:t xml:space="preserve"> (PV’s 1</w:t>
      </w:r>
      <w:r w:rsidR="00642E08">
        <w:rPr>
          <w:b/>
          <w:bCs/>
          <w:iCs/>
        </w:rPr>
        <w:t>0</w:t>
      </w:r>
      <w:r>
        <w:rPr>
          <w:b/>
          <w:bCs/>
          <w:iCs/>
        </w:rPr>
        <w:t>-</w:t>
      </w:r>
      <w:r w:rsidR="00642E08">
        <w:rPr>
          <w:b/>
          <w:bCs/>
          <w:iCs/>
        </w:rPr>
        <w:t>25</w:t>
      </w:r>
      <w:r>
        <w:rPr>
          <w:b/>
          <w:bCs/>
          <w:iCs/>
        </w:rPr>
        <w:t xml:space="preserve">), </w:t>
      </w:r>
      <w:r w:rsidRPr="00FE51ED">
        <w:rPr>
          <w:iCs/>
        </w:rPr>
        <w:t>totalling</w:t>
      </w:r>
      <w:r>
        <w:rPr>
          <w:b/>
          <w:bCs/>
          <w:iCs/>
        </w:rPr>
        <w:t xml:space="preserve"> £ </w:t>
      </w:r>
      <w:r w:rsidR="0046280E">
        <w:rPr>
          <w:b/>
          <w:bCs/>
          <w:iCs/>
        </w:rPr>
        <w:t>3510.19</w:t>
      </w:r>
      <w:r w:rsidR="0046280E">
        <w:rPr>
          <w:b/>
          <w:bCs/>
          <w:iCs/>
        </w:rPr>
        <w:tab/>
      </w:r>
      <w:r>
        <w:rPr>
          <w:b/>
          <w:bCs/>
          <w:iCs/>
        </w:rPr>
        <w:t xml:space="preserve">, </w:t>
      </w:r>
      <w:r w:rsidRPr="00FE51ED">
        <w:rPr>
          <w:iCs/>
        </w:rPr>
        <w:t>that were approved and authorised for payment</w:t>
      </w:r>
    </w:p>
    <w:p w14:paraId="16D481B2" w14:textId="77777777" w:rsidR="0046280E" w:rsidRPr="00363341" w:rsidRDefault="0046280E" w:rsidP="0046280E">
      <w:pPr>
        <w:pStyle w:val="Default"/>
        <w:ind w:left="720"/>
        <w:rPr>
          <w:b/>
          <w:bCs/>
          <w:iCs/>
        </w:rPr>
      </w:pPr>
    </w:p>
    <w:p w14:paraId="75E5D746" w14:textId="77777777" w:rsidR="00363341" w:rsidRDefault="00363341" w:rsidP="00363341">
      <w:pPr>
        <w:pStyle w:val="Default"/>
        <w:ind w:firstLine="720"/>
        <w:rPr>
          <w:b/>
          <w:bCs/>
          <w:iCs/>
        </w:rPr>
      </w:pPr>
      <w:r w:rsidRPr="00363341">
        <w:rPr>
          <w:b/>
          <w:bCs/>
          <w:iCs/>
        </w:rPr>
        <w:t>b.</w:t>
      </w:r>
      <w:r w:rsidRPr="00363341">
        <w:rPr>
          <w:b/>
          <w:bCs/>
          <w:iCs/>
        </w:rPr>
        <w:tab/>
        <w:t>Budget Q1</w:t>
      </w:r>
    </w:p>
    <w:p w14:paraId="74DA8AB3" w14:textId="7E1D3E72" w:rsidR="0046280E" w:rsidRDefault="0046280E" w:rsidP="00363341">
      <w:pPr>
        <w:pStyle w:val="Default"/>
        <w:ind w:firstLine="720"/>
        <w:rPr>
          <w:b/>
          <w:bCs/>
          <w:iCs/>
        </w:rPr>
      </w:pPr>
      <w:r>
        <w:rPr>
          <w:iCs/>
        </w:rPr>
        <w:t xml:space="preserve">The </w:t>
      </w:r>
      <w:r w:rsidR="005A30FB">
        <w:rPr>
          <w:iCs/>
        </w:rPr>
        <w:t xml:space="preserve">Precept budget spend was </w:t>
      </w:r>
      <w:r w:rsidR="005A30FB">
        <w:rPr>
          <w:b/>
          <w:bCs/>
          <w:iCs/>
        </w:rPr>
        <w:t>27.77%</w:t>
      </w:r>
    </w:p>
    <w:p w14:paraId="460CC1EC" w14:textId="77777777" w:rsidR="007478BC" w:rsidRPr="005A30FB" w:rsidRDefault="007478BC" w:rsidP="00363341">
      <w:pPr>
        <w:pStyle w:val="Default"/>
        <w:ind w:firstLine="720"/>
        <w:rPr>
          <w:b/>
          <w:bCs/>
          <w:iCs/>
        </w:rPr>
      </w:pPr>
    </w:p>
    <w:p w14:paraId="0D80A214" w14:textId="77777777" w:rsidR="00363341" w:rsidRDefault="00363341" w:rsidP="00363341">
      <w:pPr>
        <w:pStyle w:val="Default"/>
        <w:ind w:firstLine="720"/>
        <w:rPr>
          <w:b/>
          <w:bCs/>
          <w:iCs/>
        </w:rPr>
      </w:pPr>
      <w:r w:rsidRPr="00363341">
        <w:rPr>
          <w:b/>
          <w:bCs/>
          <w:iCs/>
        </w:rPr>
        <w:t>c.</w:t>
      </w:r>
      <w:r w:rsidRPr="00363341">
        <w:rPr>
          <w:b/>
          <w:bCs/>
          <w:iCs/>
        </w:rPr>
        <w:tab/>
        <w:t>Bank Reconciliation Q1</w:t>
      </w:r>
    </w:p>
    <w:p w14:paraId="10005E2B" w14:textId="7E9815BA" w:rsidR="007478BC" w:rsidRPr="007478BC" w:rsidRDefault="007478BC" w:rsidP="00363341">
      <w:pPr>
        <w:pStyle w:val="Default"/>
        <w:ind w:firstLine="720"/>
        <w:rPr>
          <w:b/>
          <w:bCs/>
          <w:iCs/>
        </w:rPr>
      </w:pPr>
      <w:r>
        <w:rPr>
          <w:iCs/>
        </w:rPr>
        <w:t xml:space="preserve">The Bank Balance sat at </w:t>
      </w:r>
      <w:r>
        <w:rPr>
          <w:b/>
          <w:bCs/>
          <w:iCs/>
        </w:rPr>
        <w:t>£ 12481.43</w:t>
      </w:r>
    </w:p>
    <w:p w14:paraId="1AD6804E" w14:textId="77777777" w:rsidR="00363341" w:rsidRPr="00363341" w:rsidRDefault="00363341" w:rsidP="00363341">
      <w:pPr>
        <w:spacing w:after="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ab/>
      </w:r>
    </w:p>
    <w:p w14:paraId="3204FC2A" w14:textId="77777777" w:rsidR="00363341" w:rsidRDefault="00363341" w:rsidP="00363341">
      <w:pPr>
        <w:spacing w:after="0"/>
        <w:ind w:left="720" w:hanging="72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>11.</w:t>
      </w:r>
      <w:r w:rsidRPr="00363341">
        <w:rPr>
          <w:rFonts w:ascii="Arial" w:hAnsi="Arial" w:cs="Arial"/>
          <w:b/>
          <w:bCs/>
          <w:iCs/>
        </w:rPr>
        <w:tab/>
        <w:t>Internal audit report</w:t>
      </w:r>
    </w:p>
    <w:p w14:paraId="51A7C73D" w14:textId="77777777" w:rsidR="001E20A2" w:rsidRDefault="006F0A69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There were no ob</w:t>
      </w:r>
      <w:r w:rsidR="00FE766F">
        <w:rPr>
          <w:rFonts w:ascii="Arial" w:hAnsi="Arial" w:cs="Arial"/>
          <w:iCs/>
        </w:rPr>
        <w:t>servations</w:t>
      </w:r>
      <w:r w:rsidR="001E20A2">
        <w:rPr>
          <w:rFonts w:ascii="Arial" w:hAnsi="Arial" w:cs="Arial"/>
          <w:iCs/>
        </w:rPr>
        <w:t>, so therefore it was agreed that the financials for 2025/26 were closed</w:t>
      </w:r>
    </w:p>
    <w:p w14:paraId="6163251F" w14:textId="06252A4D" w:rsidR="007478BC" w:rsidRDefault="00C75286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</w:t>
      </w:r>
      <w:r w:rsidR="001E20A2">
        <w:rPr>
          <w:rFonts w:ascii="Arial" w:hAnsi="Arial" w:cs="Arial"/>
          <w:iCs/>
        </w:rPr>
        <w:t xml:space="preserve">ubject to any </w:t>
      </w:r>
      <w:r>
        <w:rPr>
          <w:rFonts w:ascii="Arial" w:hAnsi="Arial" w:cs="Arial"/>
          <w:iCs/>
        </w:rPr>
        <w:t xml:space="preserve">questions during the exclusive </w:t>
      </w:r>
      <w:r w:rsidR="00AF6C88">
        <w:rPr>
          <w:rFonts w:ascii="Arial" w:hAnsi="Arial" w:cs="Arial"/>
          <w:iCs/>
        </w:rPr>
        <w:t>rights of the public period (01 July – 11 August).</w:t>
      </w:r>
    </w:p>
    <w:p w14:paraId="35519A8F" w14:textId="77777777" w:rsidR="00B37EA8" w:rsidRPr="006F0A69" w:rsidRDefault="00B37EA8" w:rsidP="00363341">
      <w:pPr>
        <w:spacing w:after="0"/>
        <w:ind w:left="720" w:hanging="720"/>
        <w:rPr>
          <w:rFonts w:ascii="Arial" w:hAnsi="Arial" w:cs="Arial"/>
          <w:iCs/>
        </w:rPr>
      </w:pPr>
    </w:p>
    <w:p w14:paraId="044AAA35" w14:textId="77777777" w:rsidR="00363341" w:rsidRDefault="00363341" w:rsidP="00363341">
      <w:pPr>
        <w:spacing w:after="0"/>
        <w:ind w:left="720" w:hanging="72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>12.</w:t>
      </w:r>
      <w:r w:rsidRPr="00363341">
        <w:rPr>
          <w:rFonts w:ascii="Arial" w:hAnsi="Arial" w:cs="Arial"/>
          <w:b/>
          <w:bCs/>
          <w:iCs/>
        </w:rPr>
        <w:tab/>
        <w:t>To review progress against the Flood Response Paper that was approved at the March meeting</w:t>
      </w:r>
    </w:p>
    <w:p w14:paraId="50B5C893" w14:textId="77777777" w:rsidR="00B37EA8" w:rsidRDefault="00B37EA8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The Clerk confirmed that NO direct correspondence had been received from the MP, Dorset </w:t>
      </w:r>
    </w:p>
    <w:p w14:paraId="0EDE6CB4" w14:textId="117EDF4E" w:rsidR="00B37EA8" w:rsidRDefault="00B37EA8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Council</w:t>
      </w:r>
      <w:r w:rsidR="00B94F29">
        <w:rPr>
          <w:rFonts w:ascii="Arial" w:hAnsi="Arial" w:cs="Arial"/>
          <w:iCs/>
        </w:rPr>
        <w:t>, The Environment Agency or Wessex Water.</w:t>
      </w:r>
    </w:p>
    <w:p w14:paraId="5B5E7B32" w14:textId="77777777" w:rsidR="00B94F29" w:rsidRDefault="00B94F29" w:rsidP="00363341">
      <w:pPr>
        <w:spacing w:after="0"/>
        <w:ind w:left="720" w:hanging="720"/>
        <w:rPr>
          <w:rFonts w:ascii="Arial" w:hAnsi="Arial" w:cs="Arial"/>
          <w:iCs/>
        </w:rPr>
      </w:pPr>
    </w:p>
    <w:p w14:paraId="3D5596CE" w14:textId="3C21DAC2" w:rsidR="00B94F29" w:rsidRDefault="000451F2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Cllr Claxton would take on the project of the sandbag store for Milton Road.</w:t>
      </w:r>
    </w:p>
    <w:p w14:paraId="0DA8322D" w14:textId="77777777" w:rsidR="000451F2" w:rsidRDefault="000451F2" w:rsidP="00363341">
      <w:pPr>
        <w:spacing w:after="0"/>
        <w:ind w:left="720" w:hanging="720"/>
        <w:rPr>
          <w:rFonts w:ascii="Arial" w:hAnsi="Arial" w:cs="Arial"/>
          <w:iCs/>
        </w:rPr>
      </w:pPr>
    </w:p>
    <w:p w14:paraId="7A18C544" w14:textId="77777777" w:rsidR="000B258C" w:rsidRDefault="00FD4BD2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Enquires were being made on the choke point under the A354, noting the com</w:t>
      </w:r>
      <w:r w:rsidR="00E221BF">
        <w:rPr>
          <w:rFonts w:ascii="Arial" w:hAnsi="Arial" w:cs="Arial"/>
          <w:iCs/>
        </w:rPr>
        <w:t xml:space="preserve">plexities of 4 </w:t>
      </w:r>
    </w:p>
    <w:p w14:paraId="3674B4A3" w14:textId="1179877B" w:rsidR="00FD4BD2" w:rsidRDefault="00E221BF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different owners of the </w:t>
      </w:r>
      <w:r w:rsidR="000B258C">
        <w:rPr>
          <w:rFonts w:ascii="Arial" w:hAnsi="Arial" w:cs="Arial"/>
          <w:iCs/>
        </w:rPr>
        <w:t>culverts.</w:t>
      </w:r>
    </w:p>
    <w:p w14:paraId="3E2853B5" w14:textId="77777777" w:rsidR="000B258C" w:rsidRDefault="000B258C" w:rsidP="00363341">
      <w:pPr>
        <w:spacing w:after="0"/>
        <w:ind w:left="720" w:hanging="720"/>
        <w:rPr>
          <w:rFonts w:ascii="Arial" w:hAnsi="Arial" w:cs="Arial"/>
          <w:iCs/>
        </w:rPr>
      </w:pPr>
    </w:p>
    <w:p w14:paraId="6447DEA7" w14:textId="4776DB87" w:rsidR="000B258C" w:rsidRDefault="000B258C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Road closure signs would be covered in item 13.</w:t>
      </w:r>
    </w:p>
    <w:p w14:paraId="54084C7A" w14:textId="77777777" w:rsidR="000B258C" w:rsidRDefault="000B258C" w:rsidP="00363341">
      <w:pPr>
        <w:spacing w:after="0"/>
        <w:ind w:left="720" w:hanging="720"/>
        <w:rPr>
          <w:rFonts w:ascii="Arial" w:hAnsi="Arial" w:cs="Arial"/>
          <w:iCs/>
        </w:rPr>
      </w:pPr>
    </w:p>
    <w:p w14:paraId="0DB08705" w14:textId="77777777" w:rsidR="008F3FAB" w:rsidRDefault="008F3FAB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Cllr Macnair wished to thank the presenter from Wessex Water for an excellent presentation at the </w:t>
      </w:r>
    </w:p>
    <w:p w14:paraId="6247A57D" w14:textId="6879391E" w:rsidR="000B258C" w:rsidRDefault="008F3FAB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meeting on the </w:t>
      </w:r>
      <w:r w:rsidR="008E6C71">
        <w:rPr>
          <w:rFonts w:ascii="Arial" w:hAnsi="Arial" w:cs="Arial"/>
          <w:iCs/>
        </w:rPr>
        <w:t>30</w:t>
      </w:r>
      <w:r w:rsidR="008E6C71" w:rsidRPr="008F3FAB">
        <w:rPr>
          <w:rFonts w:ascii="Arial" w:hAnsi="Arial" w:cs="Arial"/>
          <w:iCs/>
          <w:vertAlign w:val="superscript"/>
        </w:rPr>
        <w:t>th of</w:t>
      </w:r>
      <w:r>
        <w:rPr>
          <w:rFonts w:ascii="Arial" w:hAnsi="Arial" w:cs="Arial"/>
          <w:iCs/>
        </w:rPr>
        <w:t xml:space="preserve"> April. </w:t>
      </w:r>
    </w:p>
    <w:p w14:paraId="1CC7A0CD" w14:textId="77777777" w:rsidR="008F3FAB" w:rsidRDefault="008F3FAB" w:rsidP="00363341">
      <w:pPr>
        <w:spacing w:after="0"/>
        <w:ind w:left="720" w:hanging="720"/>
        <w:rPr>
          <w:rFonts w:ascii="Arial" w:hAnsi="Arial" w:cs="Arial"/>
          <w:iCs/>
        </w:rPr>
      </w:pPr>
    </w:p>
    <w:p w14:paraId="66AF46AA" w14:textId="7A5EDFB6" w:rsidR="008E6C71" w:rsidRDefault="008E6C71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It was agreed to place all contact details for all agencies on the Parish Council website.</w:t>
      </w:r>
    </w:p>
    <w:p w14:paraId="4A4A862F" w14:textId="77777777" w:rsidR="008F3FAB" w:rsidRPr="00B37EA8" w:rsidRDefault="008F3FAB" w:rsidP="00363341">
      <w:pPr>
        <w:spacing w:after="0"/>
        <w:ind w:left="720" w:hanging="720"/>
        <w:rPr>
          <w:rFonts w:ascii="Arial" w:hAnsi="Arial" w:cs="Arial"/>
          <w:iCs/>
        </w:rPr>
      </w:pPr>
    </w:p>
    <w:p w14:paraId="6FBAE916" w14:textId="77777777" w:rsidR="008E6C71" w:rsidRDefault="00363341" w:rsidP="00363341">
      <w:pPr>
        <w:spacing w:after="0"/>
        <w:ind w:left="720" w:hanging="72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>13.</w:t>
      </w:r>
      <w:r w:rsidRPr="00363341">
        <w:rPr>
          <w:rFonts w:ascii="Arial" w:hAnsi="Arial" w:cs="Arial"/>
          <w:b/>
          <w:bCs/>
          <w:iCs/>
        </w:rPr>
        <w:tab/>
        <w:t>To purchase additional yellow signage for deployment on road closures due to flooding</w:t>
      </w:r>
    </w:p>
    <w:p w14:paraId="096FB7F5" w14:textId="77777777" w:rsidR="0069065A" w:rsidRDefault="008E6C71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The aim was to provide </w:t>
      </w:r>
      <w:r w:rsidR="00C8438D">
        <w:rPr>
          <w:rFonts w:ascii="Arial" w:hAnsi="Arial" w:cs="Arial"/>
          <w:iCs/>
        </w:rPr>
        <w:t>additional information by way of where the diversion route</w:t>
      </w:r>
      <w:r w:rsidR="0069065A">
        <w:rPr>
          <w:rFonts w:ascii="Arial" w:hAnsi="Arial" w:cs="Arial"/>
          <w:iCs/>
        </w:rPr>
        <w:t xml:space="preserve"> is</w:t>
      </w:r>
      <w:r w:rsidR="00C8438D">
        <w:rPr>
          <w:rFonts w:ascii="Arial" w:hAnsi="Arial" w:cs="Arial"/>
          <w:iCs/>
        </w:rPr>
        <w:t xml:space="preserve"> – thus to </w:t>
      </w:r>
    </w:p>
    <w:p w14:paraId="3F7069A7" w14:textId="69DDA702" w:rsidR="00363341" w:rsidRDefault="0069065A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L</w:t>
      </w:r>
      <w:r w:rsidR="00C8438D">
        <w:rPr>
          <w:rFonts w:ascii="Arial" w:hAnsi="Arial" w:cs="Arial"/>
          <w:iCs/>
        </w:rPr>
        <w:t>essen</w:t>
      </w:r>
      <w:r>
        <w:rPr>
          <w:rFonts w:ascii="Arial" w:hAnsi="Arial" w:cs="Arial"/>
          <w:iCs/>
        </w:rPr>
        <w:t xml:space="preserve"> </w:t>
      </w:r>
      <w:r w:rsidR="00C8438D">
        <w:rPr>
          <w:rFonts w:ascii="Arial" w:hAnsi="Arial" w:cs="Arial"/>
          <w:iCs/>
        </w:rPr>
        <w:t xml:space="preserve">the </w:t>
      </w:r>
      <w:r w:rsidR="00066456" w:rsidRPr="00066456">
        <w:rPr>
          <w:rFonts w:ascii="Arial" w:hAnsi="Arial" w:cs="Arial"/>
          <w:iCs/>
        </w:rPr>
        <w:t xml:space="preserve">relentless </w:t>
      </w:r>
      <w:r w:rsidR="00066456">
        <w:rPr>
          <w:rFonts w:ascii="Arial" w:hAnsi="Arial" w:cs="Arial"/>
          <w:iCs/>
        </w:rPr>
        <w:t xml:space="preserve">bow waves on the properties at the south end </w:t>
      </w:r>
      <w:r>
        <w:rPr>
          <w:rFonts w:ascii="Arial" w:hAnsi="Arial" w:cs="Arial"/>
          <w:iCs/>
        </w:rPr>
        <w:t>of Milton Road.</w:t>
      </w:r>
    </w:p>
    <w:p w14:paraId="44D6D4AD" w14:textId="5DE3C773" w:rsidR="0069065A" w:rsidRDefault="0069065A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To that end, DC Highways had no objections and were looking </w:t>
      </w:r>
      <w:r w:rsidR="00EF48F0">
        <w:rPr>
          <w:rFonts w:ascii="Arial" w:hAnsi="Arial" w:cs="Arial"/>
          <w:iCs/>
        </w:rPr>
        <w:t>at ways of procuring these.</w:t>
      </w:r>
    </w:p>
    <w:p w14:paraId="1383B858" w14:textId="77777777" w:rsidR="00EF48F0" w:rsidRPr="00066456" w:rsidRDefault="00EF48F0" w:rsidP="00363341">
      <w:pPr>
        <w:spacing w:after="0"/>
        <w:ind w:left="720" w:hanging="720"/>
        <w:rPr>
          <w:rFonts w:ascii="Arial" w:hAnsi="Arial" w:cs="Arial"/>
          <w:iCs/>
        </w:rPr>
      </w:pPr>
    </w:p>
    <w:p w14:paraId="56920090" w14:textId="77777777" w:rsidR="00363341" w:rsidRPr="00363341" w:rsidRDefault="00363341" w:rsidP="00363341">
      <w:pPr>
        <w:spacing w:after="0"/>
        <w:ind w:left="720" w:hanging="720"/>
        <w:rPr>
          <w:rFonts w:ascii="Arial" w:hAnsi="Arial" w:cs="Arial"/>
          <w:b/>
          <w:bCs/>
          <w:iCs/>
        </w:rPr>
      </w:pPr>
      <w:r w:rsidRPr="00363341">
        <w:rPr>
          <w:rFonts w:ascii="Arial" w:hAnsi="Arial" w:cs="Arial"/>
          <w:b/>
          <w:bCs/>
          <w:iCs/>
        </w:rPr>
        <w:t>14.</w:t>
      </w:r>
      <w:r w:rsidRPr="00363341">
        <w:rPr>
          <w:rFonts w:ascii="Arial" w:hAnsi="Arial" w:cs="Arial"/>
          <w:b/>
          <w:bCs/>
          <w:iCs/>
        </w:rPr>
        <w:tab/>
        <w:t>Community discussion (not for resolution)</w:t>
      </w:r>
    </w:p>
    <w:p w14:paraId="61A473AA" w14:textId="77777777" w:rsidR="00940AC9" w:rsidRDefault="00EF6C86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In response to the question at item </w:t>
      </w:r>
      <w:r w:rsidR="00401A8D">
        <w:rPr>
          <w:rFonts w:ascii="Arial" w:hAnsi="Arial" w:cs="Arial"/>
          <w:iCs/>
        </w:rPr>
        <w:t>7</w:t>
      </w:r>
      <w:r w:rsidR="004D5DAC">
        <w:rPr>
          <w:rFonts w:ascii="Arial" w:hAnsi="Arial" w:cs="Arial"/>
          <w:iCs/>
        </w:rPr>
        <w:t xml:space="preserve">, </w:t>
      </w:r>
      <w:r w:rsidR="00401A8D">
        <w:rPr>
          <w:rFonts w:ascii="Arial" w:hAnsi="Arial" w:cs="Arial"/>
          <w:iCs/>
        </w:rPr>
        <w:t xml:space="preserve">it was agreed at the Annual General Meeting to move to </w:t>
      </w:r>
    </w:p>
    <w:p w14:paraId="0420AE89" w14:textId="77777777" w:rsidR="0021432F" w:rsidRDefault="00401A8D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every</w:t>
      </w:r>
      <w:r w:rsidR="00940AC9">
        <w:rPr>
          <w:rFonts w:ascii="Arial" w:hAnsi="Arial" w:cs="Arial"/>
          <w:iCs/>
        </w:rPr>
        <w:t xml:space="preserve"> two months, predominantly because </w:t>
      </w:r>
      <w:r w:rsidR="0021432F">
        <w:rPr>
          <w:rFonts w:ascii="Arial" w:hAnsi="Arial" w:cs="Arial"/>
          <w:iCs/>
        </w:rPr>
        <w:t xml:space="preserve">the majority of the projects were now complete, thus </w:t>
      </w:r>
    </w:p>
    <w:p w14:paraId="60F58519" w14:textId="216D9603" w:rsidR="00363341" w:rsidRDefault="0021432F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easing the time pressures on the volunteer Councillors.</w:t>
      </w:r>
    </w:p>
    <w:p w14:paraId="14B8D32F" w14:textId="27DC780F" w:rsidR="0021432F" w:rsidRDefault="0021432F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There was a small financial gain on </w:t>
      </w:r>
      <w:r w:rsidR="00074CDA">
        <w:rPr>
          <w:rFonts w:ascii="Arial" w:hAnsi="Arial" w:cs="Arial"/>
          <w:iCs/>
        </w:rPr>
        <w:t>Hall Hire.</w:t>
      </w:r>
    </w:p>
    <w:p w14:paraId="2CF0D4CB" w14:textId="77777777" w:rsidR="0043343E" w:rsidRDefault="00074CDA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It was confirmed that the Parish Council still have the right to call an extraordinary meeting</w:t>
      </w:r>
      <w:r w:rsidR="0043343E">
        <w:rPr>
          <w:rFonts w:ascii="Arial" w:hAnsi="Arial" w:cs="Arial"/>
          <w:iCs/>
        </w:rPr>
        <w:t xml:space="preserve"> at any </w:t>
      </w:r>
    </w:p>
    <w:p w14:paraId="4480C6A0" w14:textId="04C5A252" w:rsidR="00074CDA" w:rsidRDefault="0043343E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time, ensuring the statutory notice period is given. </w:t>
      </w:r>
    </w:p>
    <w:p w14:paraId="26831EE0" w14:textId="77777777" w:rsidR="0043343E" w:rsidRDefault="0043343E" w:rsidP="00363341">
      <w:pPr>
        <w:spacing w:after="0"/>
        <w:ind w:left="720" w:hanging="720"/>
        <w:rPr>
          <w:rFonts w:ascii="Arial" w:hAnsi="Arial" w:cs="Arial"/>
          <w:iCs/>
        </w:rPr>
      </w:pPr>
    </w:p>
    <w:p w14:paraId="74C8C26E" w14:textId="77777777" w:rsidR="007507B8" w:rsidRDefault="007507B8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It was mentioned from a member of the public that he perceived the speed of traffic has </w:t>
      </w:r>
    </w:p>
    <w:p w14:paraId="39C918FB" w14:textId="77777777" w:rsidR="00EE3474" w:rsidRDefault="007507B8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INCREASED </w:t>
      </w:r>
      <w:r w:rsidR="000873A5">
        <w:rPr>
          <w:rFonts w:ascii="Arial" w:hAnsi="Arial" w:cs="Arial"/>
          <w:iCs/>
        </w:rPr>
        <w:t xml:space="preserve">since the 20 mph </w:t>
      </w:r>
      <w:r w:rsidR="00EE3474">
        <w:rPr>
          <w:rFonts w:ascii="Arial" w:hAnsi="Arial" w:cs="Arial"/>
          <w:iCs/>
        </w:rPr>
        <w:t xml:space="preserve">had been introduced. The question, thus, was who and how it was </w:t>
      </w:r>
    </w:p>
    <w:p w14:paraId="4754A609" w14:textId="7F88AFB1" w:rsidR="0043343E" w:rsidRDefault="00EE3474" w:rsidP="00363341">
      <w:pPr>
        <w:spacing w:after="0"/>
        <w:ind w:left="720" w:hanging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being monitored. </w:t>
      </w:r>
    </w:p>
    <w:p w14:paraId="1B269C69" w14:textId="77777777" w:rsidR="00C20FC9" w:rsidRDefault="00EE3474" w:rsidP="00363341">
      <w:pPr>
        <w:spacing w:after="0"/>
        <w:ind w:left="720" w:hanging="72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The Clerk </w:t>
      </w:r>
      <w:r w:rsidR="00DE3913">
        <w:rPr>
          <w:rFonts w:ascii="Arial" w:hAnsi="Arial" w:cs="Arial"/>
          <w:b/>
          <w:bCs/>
          <w:iCs/>
        </w:rPr>
        <w:t>would cont</w:t>
      </w:r>
      <w:r w:rsidR="00C20FC9">
        <w:rPr>
          <w:rFonts w:ascii="Arial" w:hAnsi="Arial" w:cs="Arial"/>
          <w:b/>
          <w:bCs/>
          <w:iCs/>
        </w:rPr>
        <w:t>act the Senior Highways Officer for Safety and ask the question, with</w:t>
      </w:r>
    </w:p>
    <w:p w14:paraId="34DFEAED" w14:textId="1F8308D3" w:rsidR="00EE3474" w:rsidRDefault="00C20FC9" w:rsidP="00363341">
      <w:pPr>
        <w:spacing w:after="0"/>
        <w:ind w:left="720" w:hanging="72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a view to the speed wires being put down </w:t>
      </w:r>
      <w:r w:rsidR="00804AC1">
        <w:rPr>
          <w:rFonts w:ascii="Arial" w:hAnsi="Arial" w:cs="Arial"/>
          <w:b/>
          <w:bCs/>
          <w:iCs/>
        </w:rPr>
        <w:t xml:space="preserve">for </w:t>
      </w:r>
      <w:r>
        <w:rPr>
          <w:rFonts w:ascii="Arial" w:hAnsi="Arial" w:cs="Arial"/>
          <w:b/>
          <w:bCs/>
          <w:iCs/>
        </w:rPr>
        <w:t xml:space="preserve">a comparison </w:t>
      </w:r>
      <w:r w:rsidR="00804AC1">
        <w:rPr>
          <w:rFonts w:ascii="Arial" w:hAnsi="Arial" w:cs="Arial"/>
          <w:b/>
          <w:bCs/>
          <w:iCs/>
        </w:rPr>
        <w:t xml:space="preserve">to be </w:t>
      </w:r>
      <w:r>
        <w:rPr>
          <w:rFonts w:ascii="Arial" w:hAnsi="Arial" w:cs="Arial"/>
          <w:b/>
          <w:bCs/>
          <w:iCs/>
        </w:rPr>
        <w:t>made.</w:t>
      </w:r>
    </w:p>
    <w:p w14:paraId="7AE044EE" w14:textId="77777777" w:rsidR="00C20FC9" w:rsidRDefault="00C20FC9" w:rsidP="00363341">
      <w:pPr>
        <w:spacing w:after="0"/>
        <w:ind w:left="720" w:hanging="720"/>
        <w:rPr>
          <w:rFonts w:ascii="Arial" w:hAnsi="Arial" w:cs="Arial"/>
          <w:b/>
          <w:bCs/>
          <w:iCs/>
        </w:rPr>
      </w:pPr>
    </w:p>
    <w:p w14:paraId="33180D60" w14:textId="77777777" w:rsidR="00C20FC9" w:rsidRDefault="00C20FC9" w:rsidP="00363341">
      <w:pPr>
        <w:spacing w:after="0"/>
        <w:ind w:left="720" w:hanging="72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Cllr Macnair would also speak to the Speed Watch coordinator, which a view to speaking to</w:t>
      </w:r>
    </w:p>
    <w:p w14:paraId="7F16FD88" w14:textId="3CC5E71B" w:rsidR="00C20FC9" w:rsidRDefault="00C20FC9" w:rsidP="00363341">
      <w:pPr>
        <w:spacing w:after="0"/>
        <w:ind w:left="720" w:hanging="72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the police to establish if a new spot on the Causeway could be established.</w:t>
      </w:r>
    </w:p>
    <w:p w14:paraId="35FBB1F2" w14:textId="77777777" w:rsidR="001224AB" w:rsidRDefault="001224AB" w:rsidP="00363341">
      <w:pPr>
        <w:spacing w:after="0"/>
        <w:ind w:left="720" w:hanging="720"/>
        <w:rPr>
          <w:rFonts w:ascii="Arial" w:hAnsi="Arial" w:cs="Arial"/>
          <w:b/>
          <w:bCs/>
          <w:iCs/>
        </w:rPr>
      </w:pPr>
    </w:p>
    <w:p w14:paraId="06196823" w14:textId="58F56F57" w:rsidR="001224AB" w:rsidRDefault="001224AB" w:rsidP="00363341">
      <w:pPr>
        <w:spacing w:after="0"/>
        <w:ind w:left="720" w:hanging="72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Cllr Stephens would continue to </w:t>
      </w:r>
      <w:r w:rsidR="00A70EFD">
        <w:rPr>
          <w:rFonts w:ascii="Arial" w:hAnsi="Arial" w:cs="Arial"/>
          <w:b/>
          <w:bCs/>
          <w:iCs/>
        </w:rPr>
        <w:t>pursue a date for defibrillator training.</w:t>
      </w:r>
    </w:p>
    <w:p w14:paraId="624DA081" w14:textId="77777777" w:rsidR="00C20FC9" w:rsidRPr="00EE3474" w:rsidRDefault="00C20FC9" w:rsidP="00363341">
      <w:pPr>
        <w:spacing w:after="0"/>
        <w:ind w:left="720" w:hanging="720"/>
        <w:rPr>
          <w:rFonts w:ascii="Arial" w:hAnsi="Arial" w:cs="Arial"/>
          <w:b/>
          <w:bCs/>
          <w:iCs/>
        </w:rPr>
      </w:pPr>
    </w:p>
    <w:p w14:paraId="3A2C666F" w14:textId="6F7A5E93" w:rsidR="00363341" w:rsidRDefault="00363341" w:rsidP="00363341">
      <w:pPr>
        <w:spacing w:after="0"/>
        <w:ind w:left="720" w:hanging="720"/>
        <w:rPr>
          <w:rFonts w:ascii="Arial" w:hAnsi="Arial" w:cs="Arial"/>
          <w:iCs/>
        </w:rPr>
      </w:pPr>
      <w:r w:rsidRPr="00363341">
        <w:rPr>
          <w:rFonts w:ascii="Arial" w:hAnsi="Arial" w:cs="Arial"/>
          <w:b/>
          <w:bCs/>
          <w:iCs/>
        </w:rPr>
        <w:t>15.</w:t>
      </w:r>
      <w:r w:rsidRPr="00363341">
        <w:rPr>
          <w:rFonts w:ascii="Arial" w:hAnsi="Arial" w:cs="Arial"/>
          <w:b/>
          <w:bCs/>
          <w:iCs/>
        </w:rPr>
        <w:tab/>
        <w:t>Items and date for next meeting</w:t>
      </w: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iCs/>
        </w:rPr>
        <w:t>Full Council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02</w:t>
      </w:r>
      <w:r w:rsidRPr="002E7F4C">
        <w:rPr>
          <w:rFonts w:ascii="Arial" w:hAnsi="Arial" w:cs="Arial"/>
          <w:iCs/>
          <w:vertAlign w:val="superscript"/>
        </w:rPr>
        <w:t>nd</w:t>
      </w:r>
      <w:r>
        <w:rPr>
          <w:rFonts w:ascii="Arial" w:hAnsi="Arial" w:cs="Arial"/>
          <w:iCs/>
        </w:rPr>
        <w:t xml:space="preserve"> September 2026</w:t>
      </w:r>
      <w:r w:rsidR="00C14B83">
        <w:rPr>
          <w:rFonts w:ascii="Arial" w:hAnsi="Arial" w:cs="Arial"/>
          <w:iCs/>
        </w:rPr>
        <w:tab/>
      </w:r>
    </w:p>
    <w:p w14:paraId="5FB5B5B1" w14:textId="54628D29" w:rsidR="00164906" w:rsidRDefault="00363341" w:rsidP="00363341">
      <w:pPr>
        <w:spacing w:after="0" w:line="360" w:lineRule="auto"/>
        <w:ind w:left="4320" w:firstLine="72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Milborne St Andrew Village Hall</w:t>
      </w:r>
      <w:r w:rsidRPr="009E595B">
        <w:rPr>
          <w:rFonts w:ascii="Arial" w:hAnsi="Arial" w:cs="Arial"/>
          <w:iCs/>
        </w:rPr>
        <w:t xml:space="preserve"> at 7pm</w:t>
      </w:r>
    </w:p>
    <w:p w14:paraId="2B5F5CBD" w14:textId="77777777" w:rsidR="00A70EFD" w:rsidRPr="00AD7A4C" w:rsidRDefault="00A70EFD" w:rsidP="00363341">
      <w:pPr>
        <w:spacing w:after="0" w:line="360" w:lineRule="auto"/>
        <w:ind w:left="4320" w:firstLine="720"/>
        <w:rPr>
          <w:rFonts w:ascii="Arial" w:hAnsi="Arial" w:cs="Arial"/>
          <w:b/>
          <w:bCs/>
          <w:iCs/>
        </w:rPr>
      </w:pPr>
    </w:p>
    <w:p w14:paraId="381E1453" w14:textId="684FB8F4" w:rsidR="004C42B6" w:rsidRDefault="00B435EA" w:rsidP="0090028E">
      <w:pPr>
        <w:spacing w:after="0" w:line="36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T</w:t>
      </w:r>
      <w:r w:rsidR="00F91FB2" w:rsidRPr="0037723B">
        <w:rPr>
          <w:rFonts w:ascii="Arial" w:hAnsi="Arial" w:cs="Arial"/>
          <w:b/>
          <w:bCs/>
          <w:iCs/>
        </w:rPr>
        <w:t xml:space="preserve">here being no further business the meeting closed at </w:t>
      </w:r>
      <w:r w:rsidR="00C25880">
        <w:rPr>
          <w:rFonts w:ascii="Arial" w:hAnsi="Arial" w:cs="Arial"/>
          <w:b/>
          <w:bCs/>
          <w:iCs/>
        </w:rPr>
        <w:t>2</w:t>
      </w:r>
      <w:r w:rsidR="00C34F44">
        <w:rPr>
          <w:rFonts w:ascii="Arial" w:hAnsi="Arial" w:cs="Arial"/>
          <w:b/>
          <w:bCs/>
          <w:iCs/>
        </w:rPr>
        <w:t>0</w:t>
      </w:r>
      <w:r w:rsidR="00401A8D">
        <w:rPr>
          <w:rFonts w:ascii="Arial" w:hAnsi="Arial" w:cs="Arial"/>
          <w:b/>
          <w:bCs/>
          <w:iCs/>
        </w:rPr>
        <w:t>02</w:t>
      </w:r>
      <w:r w:rsidR="00C25880">
        <w:rPr>
          <w:rFonts w:ascii="Arial" w:hAnsi="Arial" w:cs="Arial"/>
          <w:b/>
          <w:bCs/>
          <w:iCs/>
        </w:rPr>
        <w:t xml:space="preserve"> </w:t>
      </w:r>
      <w:r w:rsidR="00F91FB2" w:rsidRPr="0037723B">
        <w:rPr>
          <w:rFonts w:ascii="Arial" w:hAnsi="Arial" w:cs="Arial"/>
          <w:b/>
          <w:bCs/>
          <w:iCs/>
        </w:rPr>
        <w:t>hours.</w:t>
      </w:r>
    </w:p>
    <w:p w14:paraId="6AED95B2" w14:textId="77777777" w:rsidR="006B219D" w:rsidRDefault="006B219D" w:rsidP="0090028E">
      <w:pPr>
        <w:spacing w:after="0" w:line="360" w:lineRule="auto"/>
        <w:rPr>
          <w:rFonts w:ascii="Arial" w:hAnsi="Arial" w:cs="Arial"/>
          <w:b/>
          <w:bCs/>
          <w:iCs/>
        </w:rPr>
      </w:pPr>
    </w:p>
    <w:p w14:paraId="50B1EE78" w14:textId="77777777" w:rsidR="00595CAA" w:rsidRDefault="00595CAA" w:rsidP="0090028E">
      <w:pPr>
        <w:spacing w:after="0" w:line="360" w:lineRule="auto"/>
        <w:rPr>
          <w:rFonts w:ascii="Arial" w:hAnsi="Arial" w:cs="Arial"/>
          <w:b/>
          <w:bCs/>
          <w:iCs/>
        </w:rPr>
      </w:pPr>
    </w:p>
    <w:p w14:paraId="1D1E06B5" w14:textId="33FAB3BA" w:rsidR="00C96565" w:rsidRDefault="000C2283" w:rsidP="0090028E">
      <w:pPr>
        <w:spacing w:after="0" w:line="36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______________</w:t>
      </w:r>
      <w:r w:rsidR="00C96565">
        <w:rPr>
          <w:rFonts w:ascii="Arial" w:hAnsi="Arial" w:cs="Arial"/>
          <w:b/>
          <w:bCs/>
          <w:iCs/>
        </w:rPr>
        <w:t>________________</w:t>
      </w:r>
    </w:p>
    <w:p w14:paraId="7CE93D48" w14:textId="22687A06" w:rsidR="00CD6E86" w:rsidRDefault="006E67DB" w:rsidP="0090028E">
      <w:pPr>
        <w:spacing w:after="0" w:line="36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Chair to the Milborne St Andrew Parish Council</w:t>
      </w:r>
    </w:p>
    <w:p w14:paraId="615D1E65" w14:textId="77777777" w:rsidR="006B219D" w:rsidRDefault="006B219D" w:rsidP="0090028E">
      <w:pPr>
        <w:spacing w:after="0" w:line="360" w:lineRule="auto"/>
        <w:rPr>
          <w:rFonts w:ascii="Arial" w:hAnsi="Arial" w:cs="Arial"/>
          <w:b/>
          <w:bCs/>
          <w:iCs/>
        </w:rPr>
      </w:pPr>
    </w:p>
    <w:p w14:paraId="6A397ACB" w14:textId="03500075" w:rsidR="00401A8D" w:rsidRPr="0090028E" w:rsidRDefault="00401A8D" w:rsidP="00401A8D">
      <w:pPr>
        <w:spacing w:after="0" w:line="36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02</w:t>
      </w:r>
      <w:r w:rsidRPr="00401A8D">
        <w:rPr>
          <w:rFonts w:ascii="Arial" w:hAnsi="Arial" w:cs="Arial"/>
          <w:b/>
          <w:bCs/>
          <w:iCs/>
          <w:vertAlign w:val="superscript"/>
        </w:rPr>
        <w:t>nd</w:t>
      </w:r>
      <w:r>
        <w:rPr>
          <w:rFonts w:ascii="Arial" w:hAnsi="Arial" w:cs="Arial"/>
          <w:b/>
          <w:bCs/>
          <w:iCs/>
        </w:rPr>
        <w:t xml:space="preserve"> September 2026</w:t>
      </w:r>
    </w:p>
    <w:p w14:paraId="41A2F0A7" w14:textId="2F2E28E0" w:rsidR="00CD6E86" w:rsidRPr="0090028E" w:rsidRDefault="00CD6E86" w:rsidP="00197CB7">
      <w:pPr>
        <w:spacing w:after="0" w:line="36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ab/>
      </w:r>
      <w:r>
        <w:rPr>
          <w:rFonts w:ascii="Arial" w:hAnsi="Arial" w:cs="Arial"/>
          <w:b/>
          <w:bCs/>
          <w:iCs/>
        </w:rPr>
        <w:tab/>
      </w:r>
      <w:r w:rsidR="00E73ED4">
        <w:rPr>
          <w:rFonts w:ascii="Arial" w:hAnsi="Arial" w:cs="Arial"/>
          <w:b/>
          <w:bCs/>
          <w:iCs/>
        </w:rPr>
        <w:tab/>
      </w:r>
    </w:p>
    <w:sectPr w:rsidR="00CD6E86" w:rsidRPr="0090028E" w:rsidSect="00E034E7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7BD27" w14:textId="77777777" w:rsidR="00473191" w:rsidRDefault="00473191">
      <w:r>
        <w:separator/>
      </w:r>
    </w:p>
  </w:endnote>
  <w:endnote w:type="continuationSeparator" w:id="0">
    <w:p w14:paraId="3D218354" w14:textId="77777777" w:rsidR="00473191" w:rsidRDefault="0047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FE7E9" w14:textId="77777777" w:rsidR="00473191" w:rsidRDefault="00473191">
      <w:r>
        <w:separator/>
      </w:r>
    </w:p>
  </w:footnote>
  <w:footnote w:type="continuationSeparator" w:id="0">
    <w:p w14:paraId="61AA8FF6" w14:textId="77777777" w:rsidR="00473191" w:rsidRDefault="00473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FB172" w14:textId="2E53CD19" w:rsidR="0080222A" w:rsidRDefault="00067DE6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6BD8B02" wp14:editId="208AACC3">
          <wp:simplePos x="0" y="0"/>
          <wp:positionH relativeFrom="column">
            <wp:posOffset>1506644</wp:posOffset>
          </wp:positionH>
          <wp:positionV relativeFrom="paragraph">
            <wp:posOffset>-244686</wp:posOffset>
          </wp:positionV>
          <wp:extent cx="3471545" cy="4002405"/>
          <wp:effectExtent l="19050" t="0" r="0" b="0"/>
          <wp:wrapNone/>
          <wp:docPr id="1" name="Picture 1" descr="Logo - no words - without stag hor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- no words - without stag horns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1545" cy="4002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3270"/>
    <w:multiLevelType w:val="hybridMultilevel"/>
    <w:tmpl w:val="8D52E500"/>
    <w:lvl w:ilvl="0" w:tplc="3A26441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6F5190"/>
    <w:multiLevelType w:val="hybridMultilevel"/>
    <w:tmpl w:val="69568D64"/>
    <w:lvl w:ilvl="0" w:tplc="25E630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331D93"/>
    <w:multiLevelType w:val="multilevel"/>
    <w:tmpl w:val="0809001F"/>
    <w:styleLink w:val="Style1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34A0EAB"/>
    <w:multiLevelType w:val="hybridMultilevel"/>
    <w:tmpl w:val="9A9AB5B0"/>
    <w:lvl w:ilvl="0" w:tplc="78A4BB3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7642E"/>
    <w:multiLevelType w:val="multilevel"/>
    <w:tmpl w:val="E42AAAE6"/>
    <w:styleLink w:val="Style2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24209199">
    <w:abstractNumId w:val="2"/>
  </w:num>
  <w:num w:numId="2" w16cid:durableId="1263880222">
    <w:abstractNumId w:val="4"/>
  </w:num>
  <w:num w:numId="3" w16cid:durableId="594021002">
    <w:abstractNumId w:val="1"/>
  </w:num>
  <w:num w:numId="4" w16cid:durableId="1294872022">
    <w:abstractNumId w:val="0"/>
  </w:num>
  <w:num w:numId="5" w16cid:durableId="54691588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992"/>
    <w:rsid w:val="00000CE1"/>
    <w:rsid w:val="00000FEE"/>
    <w:rsid w:val="00003168"/>
    <w:rsid w:val="00003806"/>
    <w:rsid w:val="000038E9"/>
    <w:rsid w:val="00003976"/>
    <w:rsid w:val="00004021"/>
    <w:rsid w:val="000047BB"/>
    <w:rsid w:val="00004CC4"/>
    <w:rsid w:val="00004FA8"/>
    <w:rsid w:val="000052E1"/>
    <w:rsid w:val="00005C49"/>
    <w:rsid w:val="00006B8B"/>
    <w:rsid w:val="00007632"/>
    <w:rsid w:val="00007C02"/>
    <w:rsid w:val="00010719"/>
    <w:rsid w:val="000108A9"/>
    <w:rsid w:val="000109D2"/>
    <w:rsid w:val="000118AA"/>
    <w:rsid w:val="00011C4D"/>
    <w:rsid w:val="00013245"/>
    <w:rsid w:val="0001329E"/>
    <w:rsid w:val="000132DC"/>
    <w:rsid w:val="00013680"/>
    <w:rsid w:val="0001384A"/>
    <w:rsid w:val="00013D90"/>
    <w:rsid w:val="00013E25"/>
    <w:rsid w:val="00015B70"/>
    <w:rsid w:val="000164A5"/>
    <w:rsid w:val="00017394"/>
    <w:rsid w:val="00021214"/>
    <w:rsid w:val="000215BB"/>
    <w:rsid w:val="00021C76"/>
    <w:rsid w:val="00023B81"/>
    <w:rsid w:val="00025C3D"/>
    <w:rsid w:val="00026E7D"/>
    <w:rsid w:val="0003036B"/>
    <w:rsid w:val="00030715"/>
    <w:rsid w:val="0003090C"/>
    <w:rsid w:val="000316DA"/>
    <w:rsid w:val="000320A9"/>
    <w:rsid w:val="000321F5"/>
    <w:rsid w:val="00033959"/>
    <w:rsid w:val="0003422C"/>
    <w:rsid w:val="000345B0"/>
    <w:rsid w:val="00034DFB"/>
    <w:rsid w:val="000354B9"/>
    <w:rsid w:val="000379D0"/>
    <w:rsid w:val="00040FF5"/>
    <w:rsid w:val="00040FF8"/>
    <w:rsid w:val="00041658"/>
    <w:rsid w:val="000433D8"/>
    <w:rsid w:val="00043675"/>
    <w:rsid w:val="00044010"/>
    <w:rsid w:val="000441CE"/>
    <w:rsid w:val="00044545"/>
    <w:rsid w:val="00044D01"/>
    <w:rsid w:val="00045159"/>
    <w:rsid w:val="000451F2"/>
    <w:rsid w:val="000458E4"/>
    <w:rsid w:val="00045EFE"/>
    <w:rsid w:val="00046026"/>
    <w:rsid w:val="000462DE"/>
    <w:rsid w:val="0004689D"/>
    <w:rsid w:val="00046E59"/>
    <w:rsid w:val="00046E7F"/>
    <w:rsid w:val="00047487"/>
    <w:rsid w:val="00047A05"/>
    <w:rsid w:val="00051098"/>
    <w:rsid w:val="000516F3"/>
    <w:rsid w:val="00051876"/>
    <w:rsid w:val="000522BC"/>
    <w:rsid w:val="0005254C"/>
    <w:rsid w:val="0005298F"/>
    <w:rsid w:val="000529FA"/>
    <w:rsid w:val="0005333D"/>
    <w:rsid w:val="00053D47"/>
    <w:rsid w:val="00054F12"/>
    <w:rsid w:val="000553DE"/>
    <w:rsid w:val="00056471"/>
    <w:rsid w:val="00057263"/>
    <w:rsid w:val="00057ACE"/>
    <w:rsid w:val="0006085C"/>
    <w:rsid w:val="00060F0C"/>
    <w:rsid w:val="0006136E"/>
    <w:rsid w:val="0006150C"/>
    <w:rsid w:val="00061F43"/>
    <w:rsid w:val="0006215E"/>
    <w:rsid w:val="000630F3"/>
    <w:rsid w:val="00063A12"/>
    <w:rsid w:val="000647A9"/>
    <w:rsid w:val="00064C0D"/>
    <w:rsid w:val="00064E41"/>
    <w:rsid w:val="00064F7B"/>
    <w:rsid w:val="000650D6"/>
    <w:rsid w:val="00065919"/>
    <w:rsid w:val="00066456"/>
    <w:rsid w:val="00066C27"/>
    <w:rsid w:val="000674C9"/>
    <w:rsid w:val="00067BFD"/>
    <w:rsid w:val="00067DE6"/>
    <w:rsid w:val="000701C8"/>
    <w:rsid w:val="00070DD5"/>
    <w:rsid w:val="00070E58"/>
    <w:rsid w:val="000710F6"/>
    <w:rsid w:val="00071C94"/>
    <w:rsid w:val="00071FB9"/>
    <w:rsid w:val="000732FB"/>
    <w:rsid w:val="00073484"/>
    <w:rsid w:val="0007362A"/>
    <w:rsid w:val="00073D2D"/>
    <w:rsid w:val="00074CDA"/>
    <w:rsid w:val="000755DC"/>
    <w:rsid w:val="00075621"/>
    <w:rsid w:val="00075849"/>
    <w:rsid w:val="00076082"/>
    <w:rsid w:val="000763EE"/>
    <w:rsid w:val="00076A00"/>
    <w:rsid w:val="0007730B"/>
    <w:rsid w:val="000777CE"/>
    <w:rsid w:val="00077D3F"/>
    <w:rsid w:val="00080813"/>
    <w:rsid w:val="000809F5"/>
    <w:rsid w:val="0008149C"/>
    <w:rsid w:val="00082522"/>
    <w:rsid w:val="00082B78"/>
    <w:rsid w:val="00082CEA"/>
    <w:rsid w:val="00082F7F"/>
    <w:rsid w:val="0008328B"/>
    <w:rsid w:val="000835AC"/>
    <w:rsid w:val="000840C1"/>
    <w:rsid w:val="000844E2"/>
    <w:rsid w:val="00084B08"/>
    <w:rsid w:val="00084D49"/>
    <w:rsid w:val="000852D2"/>
    <w:rsid w:val="000856FC"/>
    <w:rsid w:val="00085A7E"/>
    <w:rsid w:val="00085C86"/>
    <w:rsid w:val="00086A1C"/>
    <w:rsid w:val="000873A5"/>
    <w:rsid w:val="0008761A"/>
    <w:rsid w:val="0009005D"/>
    <w:rsid w:val="00090081"/>
    <w:rsid w:val="00090764"/>
    <w:rsid w:val="00090C2E"/>
    <w:rsid w:val="00090D32"/>
    <w:rsid w:val="0009298A"/>
    <w:rsid w:val="00092DDA"/>
    <w:rsid w:val="000940AC"/>
    <w:rsid w:val="000951EA"/>
    <w:rsid w:val="000956F9"/>
    <w:rsid w:val="00095B4B"/>
    <w:rsid w:val="0009718F"/>
    <w:rsid w:val="0009731B"/>
    <w:rsid w:val="00097F54"/>
    <w:rsid w:val="000A0C3B"/>
    <w:rsid w:val="000A0EF6"/>
    <w:rsid w:val="000A15F2"/>
    <w:rsid w:val="000A2D59"/>
    <w:rsid w:val="000A38F9"/>
    <w:rsid w:val="000A3BC6"/>
    <w:rsid w:val="000A3D79"/>
    <w:rsid w:val="000A3F76"/>
    <w:rsid w:val="000A466B"/>
    <w:rsid w:val="000A4D3A"/>
    <w:rsid w:val="000A4EBB"/>
    <w:rsid w:val="000A587A"/>
    <w:rsid w:val="000B258C"/>
    <w:rsid w:val="000B295D"/>
    <w:rsid w:val="000B2AC8"/>
    <w:rsid w:val="000B3C1B"/>
    <w:rsid w:val="000B4916"/>
    <w:rsid w:val="000B5CDC"/>
    <w:rsid w:val="000B6246"/>
    <w:rsid w:val="000B659B"/>
    <w:rsid w:val="000B76A2"/>
    <w:rsid w:val="000C143A"/>
    <w:rsid w:val="000C154A"/>
    <w:rsid w:val="000C2283"/>
    <w:rsid w:val="000C280B"/>
    <w:rsid w:val="000C2B1D"/>
    <w:rsid w:val="000C2D66"/>
    <w:rsid w:val="000C3B2B"/>
    <w:rsid w:val="000C4991"/>
    <w:rsid w:val="000C50DE"/>
    <w:rsid w:val="000C516E"/>
    <w:rsid w:val="000C53A2"/>
    <w:rsid w:val="000C5468"/>
    <w:rsid w:val="000C55FE"/>
    <w:rsid w:val="000C5845"/>
    <w:rsid w:val="000C617C"/>
    <w:rsid w:val="000C6266"/>
    <w:rsid w:val="000C64E4"/>
    <w:rsid w:val="000C6FF1"/>
    <w:rsid w:val="000D10B2"/>
    <w:rsid w:val="000D14F0"/>
    <w:rsid w:val="000D14FF"/>
    <w:rsid w:val="000D2DB3"/>
    <w:rsid w:val="000D305F"/>
    <w:rsid w:val="000D355A"/>
    <w:rsid w:val="000D3722"/>
    <w:rsid w:val="000D3729"/>
    <w:rsid w:val="000D3E63"/>
    <w:rsid w:val="000D45C3"/>
    <w:rsid w:val="000D5078"/>
    <w:rsid w:val="000D5994"/>
    <w:rsid w:val="000D5A16"/>
    <w:rsid w:val="000D6DF7"/>
    <w:rsid w:val="000D769A"/>
    <w:rsid w:val="000D77F5"/>
    <w:rsid w:val="000E00BB"/>
    <w:rsid w:val="000E052E"/>
    <w:rsid w:val="000E24E5"/>
    <w:rsid w:val="000E29C5"/>
    <w:rsid w:val="000E2AC1"/>
    <w:rsid w:val="000E353A"/>
    <w:rsid w:val="000E3FE6"/>
    <w:rsid w:val="000E4081"/>
    <w:rsid w:val="000E448D"/>
    <w:rsid w:val="000E48F8"/>
    <w:rsid w:val="000E4980"/>
    <w:rsid w:val="000E4B87"/>
    <w:rsid w:val="000E4CA2"/>
    <w:rsid w:val="000E5583"/>
    <w:rsid w:val="000E5631"/>
    <w:rsid w:val="000E5752"/>
    <w:rsid w:val="000E57C2"/>
    <w:rsid w:val="000E6CD2"/>
    <w:rsid w:val="000E6EAD"/>
    <w:rsid w:val="000E6FC1"/>
    <w:rsid w:val="000F0D01"/>
    <w:rsid w:val="000F12A1"/>
    <w:rsid w:val="000F14ED"/>
    <w:rsid w:val="000F198F"/>
    <w:rsid w:val="000F2377"/>
    <w:rsid w:val="000F2431"/>
    <w:rsid w:val="000F24BB"/>
    <w:rsid w:val="000F2843"/>
    <w:rsid w:val="000F3F43"/>
    <w:rsid w:val="000F6D24"/>
    <w:rsid w:val="000F7138"/>
    <w:rsid w:val="000F76C1"/>
    <w:rsid w:val="000F7B08"/>
    <w:rsid w:val="001003D1"/>
    <w:rsid w:val="00100970"/>
    <w:rsid w:val="00100C65"/>
    <w:rsid w:val="0010151A"/>
    <w:rsid w:val="0010160B"/>
    <w:rsid w:val="00101869"/>
    <w:rsid w:val="001034C4"/>
    <w:rsid w:val="00103653"/>
    <w:rsid w:val="00103676"/>
    <w:rsid w:val="001042F9"/>
    <w:rsid w:val="00104541"/>
    <w:rsid w:val="00104B63"/>
    <w:rsid w:val="00104B6A"/>
    <w:rsid w:val="001062CB"/>
    <w:rsid w:val="00106FF0"/>
    <w:rsid w:val="00107D48"/>
    <w:rsid w:val="001100E9"/>
    <w:rsid w:val="001106FE"/>
    <w:rsid w:val="00111374"/>
    <w:rsid w:val="00112589"/>
    <w:rsid w:val="0011297E"/>
    <w:rsid w:val="0011298D"/>
    <w:rsid w:val="00112F3C"/>
    <w:rsid w:val="001135B4"/>
    <w:rsid w:val="001135C7"/>
    <w:rsid w:val="001139FF"/>
    <w:rsid w:val="0011470D"/>
    <w:rsid w:val="00117A2F"/>
    <w:rsid w:val="00117E6E"/>
    <w:rsid w:val="001205C9"/>
    <w:rsid w:val="00120A0A"/>
    <w:rsid w:val="001219F4"/>
    <w:rsid w:val="00121F11"/>
    <w:rsid w:val="001224AB"/>
    <w:rsid w:val="00123050"/>
    <w:rsid w:val="0012337E"/>
    <w:rsid w:val="00123DC9"/>
    <w:rsid w:val="00123DE5"/>
    <w:rsid w:val="00124052"/>
    <w:rsid w:val="00124786"/>
    <w:rsid w:val="00124F03"/>
    <w:rsid w:val="00126548"/>
    <w:rsid w:val="00127750"/>
    <w:rsid w:val="00127B7D"/>
    <w:rsid w:val="00127FC3"/>
    <w:rsid w:val="00130192"/>
    <w:rsid w:val="00130716"/>
    <w:rsid w:val="001311DD"/>
    <w:rsid w:val="0013286D"/>
    <w:rsid w:val="00132BF5"/>
    <w:rsid w:val="00132CEB"/>
    <w:rsid w:val="00133456"/>
    <w:rsid w:val="00134DAF"/>
    <w:rsid w:val="00136F26"/>
    <w:rsid w:val="00137193"/>
    <w:rsid w:val="001374B1"/>
    <w:rsid w:val="001375FE"/>
    <w:rsid w:val="001410B2"/>
    <w:rsid w:val="001412AD"/>
    <w:rsid w:val="001417C5"/>
    <w:rsid w:val="00141D9F"/>
    <w:rsid w:val="001420B5"/>
    <w:rsid w:val="001426AA"/>
    <w:rsid w:val="00142BDA"/>
    <w:rsid w:val="00143163"/>
    <w:rsid w:val="0014366A"/>
    <w:rsid w:val="0014404F"/>
    <w:rsid w:val="0014441A"/>
    <w:rsid w:val="001444E6"/>
    <w:rsid w:val="00145F5E"/>
    <w:rsid w:val="0014620F"/>
    <w:rsid w:val="00146F70"/>
    <w:rsid w:val="00147EBA"/>
    <w:rsid w:val="001506EC"/>
    <w:rsid w:val="00152426"/>
    <w:rsid w:val="00152627"/>
    <w:rsid w:val="001534AC"/>
    <w:rsid w:val="001539B8"/>
    <w:rsid w:val="00154146"/>
    <w:rsid w:val="001544D0"/>
    <w:rsid w:val="00154947"/>
    <w:rsid w:val="00155002"/>
    <w:rsid w:val="00155423"/>
    <w:rsid w:val="00155C61"/>
    <w:rsid w:val="00155E3D"/>
    <w:rsid w:val="00155FD2"/>
    <w:rsid w:val="001565A5"/>
    <w:rsid w:val="001568D7"/>
    <w:rsid w:val="001568F0"/>
    <w:rsid w:val="0015758D"/>
    <w:rsid w:val="00157CC8"/>
    <w:rsid w:val="00160252"/>
    <w:rsid w:val="001603AC"/>
    <w:rsid w:val="001620CB"/>
    <w:rsid w:val="00162655"/>
    <w:rsid w:val="0016298F"/>
    <w:rsid w:val="00162E31"/>
    <w:rsid w:val="00163237"/>
    <w:rsid w:val="00163762"/>
    <w:rsid w:val="00163A11"/>
    <w:rsid w:val="00163A88"/>
    <w:rsid w:val="00164521"/>
    <w:rsid w:val="00164545"/>
    <w:rsid w:val="00164906"/>
    <w:rsid w:val="00164AA1"/>
    <w:rsid w:val="00164DFF"/>
    <w:rsid w:val="00166626"/>
    <w:rsid w:val="0017063B"/>
    <w:rsid w:val="001707AA"/>
    <w:rsid w:val="0017117F"/>
    <w:rsid w:val="001717D8"/>
    <w:rsid w:val="00171B55"/>
    <w:rsid w:val="00172853"/>
    <w:rsid w:val="00173627"/>
    <w:rsid w:val="00173E29"/>
    <w:rsid w:val="00174391"/>
    <w:rsid w:val="001747FC"/>
    <w:rsid w:val="00174FB3"/>
    <w:rsid w:val="001750ED"/>
    <w:rsid w:val="00175765"/>
    <w:rsid w:val="001757C2"/>
    <w:rsid w:val="00175903"/>
    <w:rsid w:val="001760B7"/>
    <w:rsid w:val="0017780C"/>
    <w:rsid w:val="0017793D"/>
    <w:rsid w:val="001803D0"/>
    <w:rsid w:val="00180C83"/>
    <w:rsid w:val="001811A8"/>
    <w:rsid w:val="00181399"/>
    <w:rsid w:val="0018140F"/>
    <w:rsid w:val="0018184A"/>
    <w:rsid w:val="0018381D"/>
    <w:rsid w:val="00186112"/>
    <w:rsid w:val="00187ECB"/>
    <w:rsid w:val="00191066"/>
    <w:rsid w:val="00191677"/>
    <w:rsid w:val="00191908"/>
    <w:rsid w:val="00191F96"/>
    <w:rsid w:val="001926B2"/>
    <w:rsid w:val="00192CE2"/>
    <w:rsid w:val="00193AB4"/>
    <w:rsid w:val="00194431"/>
    <w:rsid w:val="00194F31"/>
    <w:rsid w:val="001950DE"/>
    <w:rsid w:val="0019536E"/>
    <w:rsid w:val="001954D9"/>
    <w:rsid w:val="001956B7"/>
    <w:rsid w:val="00195C2C"/>
    <w:rsid w:val="00195CBD"/>
    <w:rsid w:val="0019687E"/>
    <w:rsid w:val="00196B32"/>
    <w:rsid w:val="0019722D"/>
    <w:rsid w:val="001974AD"/>
    <w:rsid w:val="0019765A"/>
    <w:rsid w:val="00197AC1"/>
    <w:rsid w:val="00197BF6"/>
    <w:rsid w:val="00197CB7"/>
    <w:rsid w:val="00197F5A"/>
    <w:rsid w:val="001A07E8"/>
    <w:rsid w:val="001A13F5"/>
    <w:rsid w:val="001A2994"/>
    <w:rsid w:val="001A30A9"/>
    <w:rsid w:val="001A3751"/>
    <w:rsid w:val="001A3A08"/>
    <w:rsid w:val="001A3D49"/>
    <w:rsid w:val="001A3E95"/>
    <w:rsid w:val="001A4741"/>
    <w:rsid w:val="001A4B3A"/>
    <w:rsid w:val="001A4D7B"/>
    <w:rsid w:val="001A4FA3"/>
    <w:rsid w:val="001A513B"/>
    <w:rsid w:val="001A529F"/>
    <w:rsid w:val="001A6231"/>
    <w:rsid w:val="001A6BAE"/>
    <w:rsid w:val="001A72F0"/>
    <w:rsid w:val="001A7A9E"/>
    <w:rsid w:val="001A7B76"/>
    <w:rsid w:val="001A7BE6"/>
    <w:rsid w:val="001B0181"/>
    <w:rsid w:val="001B0A97"/>
    <w:rsid w:val="001B1471"/>
    <w:rsid w:val="001B2277"/>
    <w:rsid w:val="001B2F7F"/>
    <w:rsid w:val="001B3051"/>
    <w:rsid w:val="001B3791"/>
    <w:rsid w:val="001B41FF"/>
    <w:rsid w:val="001B4E76"/>
    <w:rsid w:val="001B4FDC"/>
    <w:rsid w:val="001B6191"/>
    <w:rsid w:val="001B66C4"/>
    <w:rsid w:val="001B6B9F"/>
    <w:rsid w:val="001B7141"/>
    <w:rsid w:val="001B7778"/>
    <w:rsid w:val="001B7A5D"/>
    <w:rsid w:val="001B7B84"/>
    <w:rsid w:val="001B7BF1"/>
    <w:rsid w:val="001B7CB3"/>
    <w:rsid w:val="001C0627"/>
    <w:rsid w:val="001C0FCE"/>
    <w:rsid w:val="001C20C9"/>
    <w:rsid w:val="001C2E8C"/>
    <w:rsid w:val="001C3DCF"/>
    <w:rsid w:val="001C3E56"/>
    <w:rsid w:val="001C4048"/>
    <w:rsid w:val="001C4E58"/>
    <w:rsid w:val="001C570E"/>
    <w:rsid w:val="001C5C78"/>
    <w:rsid w:val="001C675E"/>
    <w:rsid w:val="001C690D"/>
    <w:rsid w:val="001C703B"/>
    <w:rsid w:val="001C77C0"/>
    <w:rsid w:val="001C78AD"/>
    <w:rsid w:val="001C7A18"/>
    <w:rsid w:val="001C7DAC"/>
    <w:rsid w:val="001D0062"/>
    <w:rsid w:val="001D0314"/>
    <w:rsid w:val="001D07C0"/>
    <w:rsid w:val="001D1F45"/>
    <w:rsid w:val="001D2E1B"/>
    <w:rsid w:val="001D3478"/>
    <w:rsid w:val="001D3497"/>
    <w:rsid w:val="001D375D"/>
    <w:rsid w:val="001D3843"/>
    <w:rsid w:val="001D3FAA"/>
    <w:rsid w:val="001D47B6"/>
    <w:rsid w:val="001D49FC"/>
    <w:rsid w:val="001D5509"/>
    <w:rsid w:val="001D56BF"/>
    <w:rsid w:val="001D5DE6"/>
    <w:rsid w:val="001D6234"/>
    <w:rsid w:val="001D7B34"/>
    <w:rsid w:val="001E0AFA"/>
    <w:rsid w:val="001E1CFD"/>
    <w:rsid w:val="001E1F69"/>
    <w:rsid w:val="001E20A2"/>
    <w:rsid w:val="001E2EB3"/>
    <w:rsid w:val="001E2F39"/>
    <w:rsid w:val="001E30C6"/>
    <w:rsid w:val="001E3716"/>
    <w:rsid w:val="001E3B65"/>
    <w:rsid w:val="001E3FCD"/>
    <w:rsid w:val="001E41F3"/>
    <w:rsid w:val="001E43D7"/>
    <w:rsid w:val="001E454A"/>
    <w:rsid w:val="001E4BAD"/>
    <w:rsid w:val="001E5379"/>
    <w:rsid w:val="001E759E"/>
    <w:rsid w:val="001E7834"/>
    <w:rsid w:val="001E786D"/>
    <w:rsid w:val="001E798B"/>
    <w:rsid w:val="001E7B6B"/>
    <w:rsid w:val="001F0113"/>
    <w:rsid w:val="001F0E4B"/>
    <w:rsid w:val="001F127C"/>
    <w:rsid w:val="001F1608"/>
    <w:rsid w:val="001F1DF9"/>
    <w:rsid w:val="001F265E"/>
    <w:rsid w:val="001F2837"/>
    <w:rsid w:val="001F2B3E"/>
    <w:rsid w:val="001F2B4F"/>
    <w:rsid w:val="001F302B"/>
    <w:rsid w:val="001F3A75"/>
    <w:rsid w:val="001F3BD6"/>
    <w:rsid w:val="001F477C"/>
    <w:rsid w:val="001F4E6C"/>
    <w:rsid w:val="001F512B"/>
    <w:rsid w:val="001F5171"/>
    <w:rsid w:val="001F756E"/>
    <w:rsid w:val="001F75C9"/>
    <w:rsid w:val="00201E04"/>
    <w:rsid w:val="00202174"/>
    <w:rsid w:val="002025E1"/>
    <w:rsid w:val="00202C98"/>
    <w:rsid w:val="00204A8F"/>
    <w:rsid w:val="00206B69"/>
    <w:rsid w:val="002108A2"/>
    <w:rsid w:val="00210E98"/>
    <w:rsid w:val="00211BFD"/>
    <w:rsid w:val="00211E6F"/>
    <w:rsid w:val="00212F01"/>
    <w:rsid w:val="00212F11"/>
    <w:rsid w:val="00213D4B"/>
    <w:rsid w:val="00213F42"/>
    <w:rsid w:val="0021432F"/>
    <w:rsid w:val="00214353"/>
    <w:rsid w:val="002154CD"/>
    <w:rsid w:val="00215533"/>
    <w:rsid w:val="00215DCD"/>
    <w:rsid w:val="0021612D"/>
    <w:rsid w:val="0021741A"/>
    <w:rsid w:val="00220465"/>
    <w:rsid w:val="002212EE"/>
    <w:rsid w:val="00221EC4"/>
    <w:rsid w:val="002221AC"/>
    <w:rsid w:val="00222A37"/>
    <w:rsid w:val="002259A9"/>
    <w:rsid w:val="00225EB9"/>
    <w:rsid w:val="0022750F"/>
    <w:rsid w:val="00227D16"/>
    <w:rsid w:val="0023072A"/>
    <w:rsid w:val="002311A7"/>
    <w:rsid w:val="002317B6"/>
    <w:rsid w:val="002324C7"/>
    <w:rsid w:val="00232545"/>
    <w:rsid w:val="002328ED"/>
    <w:rsid w:val="0023360E"/>
    <w:rsid w:val="00233B2F"/>
    <w:rsid w:val="00234606"/>
    <w:rsid w:val="002356FF"/>
    <w:rsid w:val="00235DB4"/>
    <w:rsid w:val="0023624C"/>
    <w:rsid w:val="002365C9"/>
    <w:rsid w:val="0023664D"/>
    <w:rsid w:val="002371DD"/>
    <w:rsid w:val="002373D3"/>
    <w:rsid w:val="0023782D"/>
    <w:rsid w:val="0023798F"/>
    <w:rsid w:val="00237C8F"/>
    <w:rsid w:val="00240019"/>
    <w:rsid w:val="00240487"/>
    <w:rsid w:val="00240939"/>
    <w:rsid w:val="00240CC4"/>
    <w:rsid w:val="00240D01"/>
    <w:rsid w:val="0024353A"/>
    <w:rsid w:val="00244C62"/>
    <w:rsid w:val="0024507E"/>
    <w:rsid w:val="002452B7"/>
    <w:rsid w:val="002471CD"/>
    <w:rsid w:val="00247209"/>
    <w:rsid w:val="002478BD"/>
    <w:rsid w:val="00250484"/>
    <w:rsid w:val="00250A73"/>
    <w:rsid w:val="00250F9F"/>
    <w:rsid w:val="00250FFC"/>
    <w:rsid w:val="002517C6"/>
    <w:rsid w:val="00251DE8"/>
    <w:rsid w:val="002528B4"/>
    <w:rsid w:val="00254447"/>
    <w:rsid w:val="002549CA"/>
    <w:rsid w:val="00255210"/>
    <w:rsid w:val="002556F6"/>
    <w:rsid w:val="002557C6"/>
    <w:rsid w:val="00256DE8"/>
    <w:rsid w:val="002572DC"/>
    <w:rsid w:val="00257E5D"/>
    <w:rsid w:val="00260736"/>
    <w:rsid w:val="00261066"/>
    <w:rsid w:val="00262E3A"/>
    <w:rsid w:val="00263856"/>
    <w:rsid w:val="0026467B"/>
    <w:rsid w:val="00266B14"/>
    <w:rsid w:val="002677A9"/>
    <w:rsid w:val="002677F9"/>
    <w:rsid w:val="0026791C"/>
    <w:rsid w:val="0027020B"/>
    <w:rsid w:val="00271EBF"/>
    <w:rsid w:val="00272917"/>
    <w:rsid w:val="00273017"/>
    <w:rsid w:val="0027321E"/>
    <w:rsid w:val="002744B8"/>
    <w:rsid w:val="00275FB6"/>
    <w:rsid w:val="0027607F"/>
    <w:rsid w:val="00276370"/>
    <w:rsid w:val="002763DF"/>
    <w:rsid w:val="00277DB7"/>
    <w:rsid w:val="00277F6E"/>
    <w:rsid w:val="00280926"/>
    <w:rsid w:val="0028111A"/>
    <w:rsid w:val="002818DD"/>
    <w:rsid w:val="00281C73"/>
    <w:rsid w:val="00281C8B"/>
    <w:rsid w:val="00281FDA"/>
    <w:rsid w:val="00282E10"/>
    <w:rsid w:val="00283058"/>
    <w:rsid w:val="0028379A"/>
    <w:rsid w:val="00283FD0"/>
    <w:rsid w:val="00284092"/>
    <w:rsid w:val="002842C7"/>
    <w:rsid w:val="00285065"/>
    <w:rsid w:val="002854D7"/>
    <w:rsid w:val="00285692"/>
    <w:rsid w:val="002861E3"/>
    <w:rsid w:val="002863FC"/>
    <w:rsid w:val="002868BC"/>
    <w:rsid w:val="00287534"/>
    <w:rsid w:val="00290000"/>
    <w:rsid w:val="00290BB7"/>
    <w:rsid w:val="0029158C"/>
    <w:rsid w:val="00291659"/>
    <w:rsid w:val="00293E2C"/>
    <w:rsid w:val="002940EE"/>
    <w:rsid w:val="002941E0"/>
    <w:rsid w:val="002942D8"/>
    <w:rsid w:val="00295728"/>
    <w:rsid w:val="002972C4"/>
    <w:rsid w:val="00297F7B"/>
    <w:rsid w:val="002A03DE"/>
    <w:rsid w:val="002A10EF"/>
    <w:rsid w:val="002A1220"/>
    <w:rsid w:val="002A21DA"/>
    <w:rsid w:val="002A2967"/>
    <w:rsid w:val="002A29AA"/>
    <w:rsid w:val="002A351E"/>
    <w:rsid w:val="002A359D"/>
    <w:rsid w:val="002A3F32"/>
    <w:rsid w:val="002A520B"/>
    <w:rsid w:val="002A529A"/>
    <w:rsid w:val="002A5468"/>
    <w:rsid w:val="002A5879"/>
    <w:rsid w:val="002A5904"/>
    <w:rsid w:val="002A591D"/>
    <w:rsid w:val="002A5D58"/>
    <w:rsid w:val="002A5D5C"/>
    <w:rsid w:val="002A6488"/>
    <w:rsid w:val="002A6538"/>
    <w:rsid w:val="002A6541"/>
    <w:rsid w:val="002A68CA"/>
    <w:rsid w:val="002A6C30"/>
    <w:rsid w:val="002B0586"/>
    <w:rsid w:val="002B05E1"/>
    <w:rsid w:val="002B0D54"/>
    <w:rsid w:val="002B0ED2"/>
    <w:rsid w:val="002B12EF"/>
    <w:rsid w:val="002B1976"/>
    <w:rsid w:val="002B1E0A"/>
    <w:rsid w:val="002B2059"/>
    <w:rsid w:val="002B26A3"/>
    <w:rsid w:val="002B2A33"/>
    <w:rsid w:val="002B2FD2"/>
    <w:rsid w:val="002B3916"/>
    <w:rsid w:val="002B3A29"/>
    <w:rsid w:val="002B3B7D"/>
    <w:rsid w:val="002B5843"/>
    <w:rsid w:val="002B5CA1"/>
    <w:rsid w:val="002B6819"/>
    <w:rsid w:val="002B6DC0"/>
    <w:rsid w:val="002B74DC"/>
    <w:rsid w:val="002C0520"/>
    <w:rsid w:val="002C0577"/>
    <w:rsid w:val="002C1397"/>
    <w:rsid w:val="002C1B98"/>
    <w:rsid w:val="002C2C1F"/>
    <w:rsid w:val="002C382A"/>
    <w:rsid w:val="002C3CC9"/>
    <w:rsid w:val="002C5FA9"/>
    <w:rsid w:val="002C6124"/>
    <w:rsid w:val="002C6DBA"/>
    <w:rsid w:val="002C72EC"/>
    <w:rsid w:val="002C731A"/>
    <w:rsid w:val="002C7503"/>
    <w:rsid w:val="002D0071"/>
    <w:rsid w:val="002D00D7"/>
    <w:rsid w:val="002D1252"/>
    <w:rsid w:val="002D2F35"/>
    <w:rsid w:val="002D305D"/>
    <w:rsid w:val="002D3930"/>
    <w:rsid w:val="002D3A3A"/>
    <w:rsid w:val="002D42D7"/>
    <w:rsid w:val="002D4EAC"/>
    <w:rsid w:val="002D4FF7"/>
    <w:rsid w:val="002D61CD"/>
    <w:rsid w:val="002D63AE"/>
    <w:rsid w:val="002D70E8"/>
    <w:rsid w:val="002D75F4"/>
    <w:rsid w:val="002E009E"/>
    <w:rsid w:val="002E021D"/>
    <w:rsid w:val="002E1737"/>
    <w:rsid w:val="002E291B"/>
    <w:rsid w:val="002E3BF5"/>
    <w:rsid w:val="002E3C49"/>
    <w:rsid w:val="002E44EC"/>
    <w:rsid w:val="002E4BE6"/>
    <w:rsid w:val="002E50DA"/>
    <w:rsid w:val="002E520C"/>
    <w:rsid w:val="002E69DF"/>
    <w:rsid w:val="002E714D"/>
    <w:rsid w:val="002E71E0"/>
    <w:rsid w:val="002E751C"/>
    <w:rsid w:val="002E7A1B"/>
    <w:rsid w:val="002E7B4B"/>
    <w:rsid w:val="002E7E22"/>
    <w:rsid w:val="002E7EAE"/>
    <w:rsid w:val="002F0077"/>
    <w:rsid w:val="002F0AF3"/>
    <w:rsid w:val="002F1ABB"/>
    <w:rsid w:val="002F1B43"/>
    <w:rsid w:val="002F1E4B"/>
    <w:rsid w:val="002F2497"/>
    <w:rsid w:val="002F2BB4"/>
    <w:rsid w:val="002F3929"/>
    <w:rsid w:val="002F46F7"/>
    <w:rsid w:val="002F4DB0"/>
    <w:rsid w:val="002F585E"/>
    <w:rsid w:val="002F5A14"/>
    <w:rsid w:val="002F6600"/>
    <w:rsid w:val="002F762B"/>
    <w:rsid w:val="002F76EC"/>
    <w:rsid w:val="002F7E9A"/>
    <w:rsid w:val="00301134"/>
    <w:rsid w:val="0030139E"/>
    <w:rsid w:val="00301458"/>
    <w:rsid w:val="00301DBA"/>
    <w:rsid w:val="003023FE"/>
    <w:rsid w:val="0030252A"/>
    <w:rsid w:val="00302708"/>
    <w:rsid w:val="00302EA0"/>
    <w:rsid w:val="00303211"/>
    <w:rsid w:val="00303A21"/>
    <w:rsid w:val="00304684"/>
    <w:rsid w:val="00304EE9"/>
    <w:rsid w:val="0030553C"/>
    <w:rsid w:val="003055A0"/>
    <w:rsid w:val="003061DA"/>
    <w:rsid w:val="003062C2"/>
    <w:rsid w:val="003062FE"/>
    <w:rsid w:val="00307856"/>
    <w:rsid w:val="00307DB8"/>
    <w:rsid w:val="00311F96"/>
    <w:rsid w:val="00313242"/>
    <w:rsid w:val="0031381E"/>
    <w:rsid w:val="00314B6C"/>
    <w:rsid w:val="00314D3A"/>
    <w:rsid w:val="00314E68"/>
    <w:rsid w:val="00316D6E"/>
    <w:rsid w:val="0031725E"/>
    <w:rsid w:val="00317A3F"/>
    <w:rsid w:val="00317D83"/>
    <w:rsid w:val="00320810"/>
    <w:rsid w:val="0032130A"/>
    <w:rsid w:val="003215D1"/>
    <w:rsid w:val="00321A78"/>
    <w:rsid w:val="00321FEE"/>
    <w:rsid w:val="00322101"/>
    <w:rsid w:val="003226E0"/>
    <w:rsid w:val="00322DAE"/>
    <w:rsid w:val="00323A4F"/>
    <w:rsid w:val="00323C0F"/>
    <w:rsid w:val="003245FD"/>
    <w:rsid w:val="00324E6A"/>
    <w:rsid w:val="003258C5"/>
    <w:rsid w:val="00325BB2"/>
    <w:rsid w:val="00325EFC"/>
    <w:rsid w:val="00327548"/>
    <w:rsid w:val="00331193"/>
    <w:rsid w:val="00331A2F"/>
    <w:rsid w:val="00332A1F"/>
    <w:rsid w:val="00332C1E"/>
    <w:rsid w:val="00333395"/>
    <w:rsid w:val="003335DA"/>
    <w:rsid w:val="003346E5"/>
    <w:rsid w:val="00334BFF"/>
    <w:rsid w:val="0033571F"/>
    <w:rsid w:val="0033690B"/>
    <w:rsid w:val="00336984"/>
    <w:rsid w:val="00336CB7"/>
    <w:rsid w:val="003371F1"/>
    <w:rsid w:val="0033798B"/>
    <w:rsid w:val="00340102"/>
    <w:rsid w:val="00340DCE"/>
    <w:rsid w:val="003413FF"/>
    <w:rsid w:val="00341C20"/>
    <w:rsid w:val="00342E21"/>
    <w:rsid w:val="00343230"/>
    <w:rsid w:val="00345980"/>
    <w:rsid w:val="00345D2A"/>
    <w:rsid w:val="003462CF"/>
    <w:rsid w:val="003474BA"/>
    <w:rsid w:val="00350410"/>
    <w:rsid w:val="00350412"/>
    <w:rsid w:val="003506C6"/>
    <w:rsid w:val="00350FB3"/>
    <w:rsid w:val="003516E1"/>
    <w:rsid w:val="0035198B"/>
    <w:rsid w:val="00351D7D"/>
    <w:rsid w:val="00354D5D"/>
    <w:rsid w:val="0035567C"/>
    <w:rsid w:val="00355BA3"/>
    <w:rsid w:val="00356048"/>
    <w:rsid w:val="00356050"/>
    <w:rsid w:val="00356649"/>
    <w:rsid w:val="00357645"/>
    <w:rsid w:val="00357E39"/>
    <w:rsid w:val="003603C2"/>
    <w:rsid w:val="0036046C"/>
    <w:rsid w:val="00361EE0"/>
    <w:rsid w:val="00362782"/>
    <w:rsid w:val="00363007"/>
    <w:rsid w:val="00363341"/>
    <w:rsid w:val="00363726"/>
    <w:rsid w:val="00364433"/>
    <w:rsid w:val="00365574"/>
    <w:rsid w:val="003666B2"/>
    <w:rsid w:val="00366F5F"/>
    <w:rsid w:val="00367C5C"/>
    <w:rsid w:val="00371E7A"/>
    <w:rsid w:val="00371FA6"/>
    <w:rsid w:val="00372297"/>
    <w:rsid w:val="003728FF"/>
    <w:rsid w:val="00372AD8"/>
    <w:rsid w:val="00374400"/>
    <w:rsid w:val="00375167"/>
    <w:rsid w:val="0037532E"/>
    <w:rsid w:val="003757C9"/>
    <w:rsid w:val="00375A3B"/>
    <w:rsid w:val="00375F94"/>
    <w:rsid w:val="00376F0C"/>
    <w:rsid w:val="00377120"/>
    <w:rsid w:val="0037723B"/>
    <w:rsid w:val="00377DDF"/>
    <w:rsid w:val="00380BAC"/>
    <w:rsid w:val="00381036"/>
    <w:rsid w:val="003825C5"/>
    <w:rsid w:val="00384E91"/>
    <w:rsid w:val="00385E7B"/>
    <w:rsid w:val="00386738"/>
    <w:rsid w:val="00387091"/>
    <w:rsid w:val="00387295"/>
    <w:rsid w:val="0038779A"/>
    <w:rsid w:val="00390BA7"/>
    <w:rsid w:val="003913B8"/>
    <w:rsid w:val="00391CFE"/>
    <w:rsid w:val="00392C82"/>
    <w:rsid w:val="00392FC9"/>
    <w:rsid w:val="0039447C"/>
    <w:rsid w:val="0039454C"/>
    <w:rsid w:val="00394A13"/>
    <w:rsid w:val="00394A50"/>
    <w:rsid w:val="00394D74"/>
    <w:rsid w:val="00395BB9"/>
    <w:rsid w:val="00395C9C"/>
    <w:rsid w:val="00395E6D"/>
    <w:rsid w:val="00395FC5"/>
    <w:rsid w:val="003960BA"/>
    <w:rsid w:val="003969E4"/>
    <w:rsid w:val="003972E1"/>
    <w:rsid w:val="00397747"/>
    <w:rsid w:val="003A0530"/>
    <w:rsid w:val="003A21BE"/>
    <w:rsid w:val="003A31AA"/>
    <w:rsid w:val="003A34A6"/>
    <w:rsid w:val="003A40AB"/>
    <w:rsid w:val="003A481F"/>
    <w:rsid w:val="003A48A6"/>
    <w:rsid w:val="003A5356"/>
    <w:rsid w:val="003A563B"/>
    <w:rsid w:val="003A5D74"/>
    <w:rsid w:val="003A5FD3"/>
    <w:rsid w:val="003A6676"/>
    <w:rsid w:val="003A7F67"/>
    <w:rsid w:val="003B0BCD"/>
    <w:rsid w:val="003B0FDD"/>
    <w:rsid w:val="003B1304"/>
    <w:rsid w:val="003B1637"/>
    <w:rsid w:val="003B16C8"/>
    <w:rsid w:val="003B3CA7"/>
    <w:rsid w:val="003B4765"/>
    <w:rsid w:val="003B486B"/>
    <w:rsid w:val="003B48C7"/>
    <w:rsid w:val="003B51DF"/>
    <w:rsid w:val="003B5E19"/>
    <w:rsid w:val="003B62EC"/>
    <w:rsid w:val="003B687E"/>
    <w:rsid w:val="003B6C19"/>
    <w:rsid w:val="003B776F"/>
    <w:rsid w:val="003B7B60"/>
    <w:rsid w:val="003C01BD"/>
    <w:rsid w:val="003C07C0"/>
    <w:rsid w:val="003C2CB2"/>
    <w:rsid w:val="003C2D67"/>
    <w:rsid w:val="003C418E"/>
    <w:rsid w:val="003C5551"/>
    <w:rsid w:val="003C6ED0"/>
    <w:rsid w:val="003C7524"/>
    <w:rsid w:val="003C79A3"/>
    <w:rsid w:val="003C7A4A"/>
    <w:rsid w:val="003D0277"/>
    <w:rsid w:val="003D0623"/>
    <w:rsid w:val="003D086F"/>
    <w:rsid w:val="003D1821"/>
    <w:rsid w:val="003D1D35"/>
    <w:rsid w:val="003D2007"/>
    <w:rsid w:val="003D24A8"/>
    <w:rsid w:val="003D25F6"/>
    <w:rsid w:val="003D2D65"/>
    <w:rsid w:val="003D391D"/>
    <w:rsid w:val="003D3920"/>
    <w:rsid w:val="003D53D6"/>
    <w:rsid w:val="003D565A"/>
    <w:rsid w:val="003D58CB"/>
    <w:rsid w:val="003D624B"/>
    <w:rsid w:val="003D624E"/>
    <w:rsid w:val="003D644F"/>
    <w:rsid w:val="003D7A5D"/>
    <w:rsid w:val="003D7A72"/>
    <w:rsid w:val="003E0C4B"/>
    <w:rsid w:val="003E1CD9"/>
    <w:rsid w:val="003E22C7"/>
    <w:rsid w:val="003E2C65"/>
    <w:rsid w:val="003E2D49"/>
    <w:rsid w:val="003E2F14"/>
    <w:rsid w:val="003E3B57"/>
    <w:rsid w:val="003E4611"/>
    <w:rsid w:val="003E4962"/>
    <w:rsid w:val="003E5364"/>
    <w:rsid w:val="003E5BF6"/>
    <w:rsid w:val="003E672F"/>
    <w:rsid w:val="003E6CEF"/>
    <w:rsid w:val="003F00D0"/>
    <w:rsid w:val="003F0C0B"/>
    <w:rsid w:val="003F189D"/>
    <w:rsid w:val="003F1B77"/>
    <w:rsid w:val="003F2FA7"/>
    <w:rsid w:val="003F3203"/>
    <w:rsid w:val="003F33E3"/>
    <w:rsid w:val="003F3BBD"/>
    <w:rsid w:val="003F48A9"/>
    <w:rsid w:val="003F4CBB"/>
    <w:rsid w:val="003F5881"/>
    <w:rsid w:val="003F64E3"/>
    <w:rsid w:val="003F6698"/>
    <w:rsid w:val="003F6EB6"/>
    <w:rsid w:val="003F70F1"/>
    <w:rsid w:val="0040061B"/>
    <w:rsid w:val="00400951"/>
    <w:rsid w:val="00401A77"/>
    <w:rsid w:val="00401A8D"/>
    <w:rsid w:val="0040235E"/>
    <w:rsid w:val="004025FB"/>
    <w:rsid w:val="0040525D"/>
    <w:rsid w:val="004073C9"/>
    <w:rsid w:val="00407993"/>
    <w:rsid w:val="00407ACC"/>
    <w:rsid w:val="00407D46"/>
    <w:rsid w:val="00407FE9"/>
    <w:rsid w:val="0041036F"/>
    <w:rsid w:val="004118DC"/>
    <w:rsid w:val="00412654"/>
    <w:rsid w:val="004135A9"/>
    <w:rsid w:val="004136B5"/>
    <w:rsid w:val="00413D68"/>
    <w:rsid w:val="00415560"/>
    <w:rsid w:val="00416B28"/>
    <w:rsid w:val="00417239"/>
    <w:rsid w:val="004200A2"/>
    <w:rsid w:val="00420A37"/>
    <w:rsid w:val="00420AC8"/>
    <w:rsid w:val="00420FEB"/>
    <w:rsid w:val="00421C11"/>
    <w:rsid w:val="00421E1E"/>
    <w:rsid w:val="00424744"/>
    <w:rsid w:val="00424D7B"/>
    <w:rsid w:val="00424F58"/>
    <w:rsid w:val="00425218"/>
    <w:rsid w:val="00425781"/>
    <w:rsid w:val="00425AF1"/>
    <w:rsid w:val="0042636D"/>
    <w:rsid w:val="00427F9A"/>
    <w:rsid w:val="004303C9"/>
    <w:rsid w:val="00430A0F"/>
    <w:rsid w:val="00431EBA"/>
    <w:rsid w:val="004326CB"/>
    <w:rsid w:val="00433016"/>
    <w:rsid w:val="0043343E"/>
    <w:rsid w:val="004334C2"/>
    <w:rsid w:val="004339AD"/>
    <w:rsid w:val="004356D9"/>
    <w:rsid w:val="00435CCE"/>
    <w:rsid w:val="00436748"/>
    <w:rsid w:val="0043681F"/>
    <w:rsid w:val="00437661"/>
    <w:rsid w:val="00437B68"/>
    <w:rsid w:val="004416FE"/>
    <w:rsid w:val="004418C5"/>
    <w:rsid w:val="00441B04"/>
    <w:rsid w:val="00441DBB"/>
    <w:rsid w:val="00442973"/>
    <w:rsid w:val="00442A1C"/>
    <w:rsid w:val="004430B1"/>
    <w:rsid w:val="004447E0"/>
    <w:rsid w:val="00444AB5"/>
    <w:rsid w:val="0044509B"/>
    <w:rsid w:val="00445A7E"/>
    <w:rsid w:val="004466CC"/>
    <w:rsid w:val="004468B5"/>
    <w:rsid w:val="00446C6A"/>
    <w:rsid w:val="00447F1E"/>
    <w:rsid w:val="00450B62"/>
    <w:rsid w:val="00450DE9"/>
    <w:rsid w:val="004512DF"/>
    <w:rsid w:val="00451FB7"/>
    <w:rsid w:val="004520CD"/>
    <w:rsid w:val="00452651"/>
    <w:rsid w:val="00453262"/>
    <w:rsid w:val="00454389"/>
    <w:rsid w:val="00456353"/>
    <w:rsid w:val="00456DB9"/>
    <w:rsid w:val="00456ED0"/>
    <w:rsid w:val="00457236"/>
    <w:rsid w:val="00457588"/>
    <w:rsid w:val="00457772"/>
    <w:rsid w:val="00460233"/>
    <w:rsid w:val="00460FC9"/>
    <w:rsid w:val="00461051"/>
    <w:rsid w:val="00461431"/>
    <w:rsid w:val="00461BF7"/>
    <w:rsid w:val="004623B8"/>
    <w:rsid w:val="0046280E"/>
    <w:rsid w:val="00462A8A"/>
    <w:rsid w:val="00462E60"/>
    <w:rsid w:val="004649DE"/>
    <w:rsid w:val="0046614D"/>
    <w:rsid w:val="004663E8"/>
    <w:rsid w:val="00466AB3"/>
    <w:rsid w:val="00466E71"/>
    <w:rsid w:val="004672F2"/>
    <w:rsid w:val="00467671"/>
    <w:rsid w:val="00467751"/>
    <w:rsid w:val="00470F58"/>
    <w:rsid w:val="004710C5"/>
    <w:rsid w:val="004711F6"/>
    <w:rsid w:val="004725A8"/>
    <w:rsid w:val="004727B7"/>
    <w:rsid w:val="004727EB"/>
    <w:rsid w:val="00472FD0"/>
    <w:rsid w:val="00473191"/>
    <w:rsid w:val="004736A1"/>
    <w:rsid w:val="0047383C"/>
    <w:rsid w:val="00473DBB"/>
    <w:rsid w:val="00474101"/>
    <w:rsid w:val="00474AEE"/>
    <w:rsid w:val="0047597E"/>
    <w:rsid w:val="00475A6B"/>
    <w:rsid w:val="00475D38"/>
    <w:rsid w:val="00475F8A"/>
    <w:rsid w:val="00476083"/>
    <w:rsid w:val="00476AF8"/>
    <w:rsid w:val="004773D0"/>
    <w:rsid w:val="00477BA8"/>
    <w:rsid w:val="0048014A"/>
    <w:rsid w:val="00480348"/>
    <w:rsid w:val="00482BE7"/>
    <w:rsid w:val="00483A31"/>
    <w:rsid w:val="00483BA5"/>
    <w:rsid w:val="00483E85"/>
    <w:rsid w:val="004843C7"/>
    <w:rsid w:val="0048492F"/>
    <w:rsid w:val="00485CE8"/>
    <w:rsid w:val="0049018C"/>
    <w:rsid w:val="00490668"/>
    <w:rsid w:val="004908B9"/>
    <w:rsid w:val="00490C39"/>
    <w:rsid w:val="00490DF3"/>
    <w:rsid w:val="00491C48"/>
    <w:rsid w:val="0049257F"/>
    <w:rsid w:val="004925FC"/>
    <w:rsid w:val="00493063"/>
    <w:rsid w:val="004941F5"/>
    <w:rsid w:val="00495754"/>
    <w:rsid w:val="0049632F"/>
    <w:rsid w:val="00496492"/>
    <w:rsid w:val="00496944"/>
    <w:rsid w:val="004969E7"/>
    <w:rsid w:val="00496C60"/>
    <w:rsid w:val="00497179"/>
    <w:rsid w:val="0049774E"/>
    <w:rsid w:val="004A0D82"/>
    <w:rsid w:val="004A1265"/>
    <w:rsid w:val="004A12F9"/>
    <w:rsid w:val="004A1529"/>
    <w:rsid w:val="004A1B7C"/>
    <w:rsid w:val="004A2B5A"/>
    <w:rsid w:val="004A2D80"/>
    <w:rsid w:val="004A4D9C"/>
    <w:rsid w:val="004A527B"/>
    <w:rsid w:val="004A5A43"/>
    <w:rsid w:val="004A6A6E"/>
    <w:rsid w:val="004B081D"/>
    <w:rsid w:val="004B0F9F"/>
    <w:rsid w:val="004B16B5"/>
    <w:rsid w:val="004B16F3"/>
    <w:rsid w:val="004B1F15"/>
    <w:rsid w:val="004B21EF"/>
    <w:rsid w:val="004B26E6"/>
    <w:rsid w:val="004B2D83"/>
    <w:rsid w:val="004B3EB4"/>
    <w:rsid w:val="004B4038"/>
    <w:rsid w:val="004B4966"/>
    <w:rsid w:val="004B4A2A"/>
    <w:rsid w:val="004B75C8"/>
    <w:rsid w:val="004B7F14"/>
    <w:rsid w:val="004C0092"/>
    <w:rsid w:val="004C0DDB"/>
    <w:rsid w:val="004C1257"/>
    <w:rsid w:val="004C1CB4"/>
    <w:rsid w:val="004C205A"/>
    <w:rsid w:val="004C24B8"/>
    <w:rsid w:val="004C2AE3"/>
    <w:rsid w:val="004C317E"/>
    <w:rsid w:val="004C4143"/>
    <w:rsid w:val="004C42B6"/>
    <w:rsid w:val="004C4A2F"/>
    <w:rsid w:val="004C4D40"/>
    <w:rsid w:val="004C4F8D"/>
    <w:rsid w:val="004C583C"/>
    <w:rsid w:val="004C70D8"/>
    <w:rsid w:val="004C73EA"/>
    <w:rsid w:val="004C7607"/>
    <w:rsid w:val="004D0C8F"/>
    <w:rsid w:val="004D0CAA"/>
    <w:rsid w:val="004D0CD2"/>
    <w:rsid w:val="004D0DFE"/>
    <w:rsid w:val="004D103B"/>
    <w:rsid w:val="004D17CA"/>
    <w:rsid w:val="004D28A7"/>
    <w:rsid w:val="004D2A29"/>
    <w:rsid w:val="004D36D7"/>
    <w:rsid w:val="004D37FB"/>
    <w:rsid w:val="004D39B7"/>
    <w:rsid w:val="004D48C6"/>
    <w:rsid w:val="004D529F"/>
    <w:rsid w:val="004D5501"/>
    <w:rsid w:val="004D5DAC"/>
    <w:rsid w:val="004D5DEB"/>
    <w:rsid w:val="004D762E"/>
    <w:rsid w:val="004D7F0F"/>
    <w:rsid w:val="004E02F1"/>
    <w:rsid w:val="004E04C0"/>
    <w:rsid w:val="004E0A3F"/>
    <w:rsid w:val="004E0D25"/>
    <w:rsid w:val="004E1707"/>
    <w:rsid w:val="004E227C"/>
    <w:rsid w:val="004E27DD"/>
    <w:rsid w:val="004E38D4"/>
    <w:rsid w:val="004E3A4B"/>
    <w:rsid w:val="004E480B"/>
    <w:rsid w:val="004E507C"/>
    <w:rsid w:val="004E5893"/>
    <w:rsid w:val="004E5B0E"/>
    <w:rsid w:val="004E6021"/>
    <w:rsid w:val="004E621E"/>
    <w:rsid w:val="004E72C1"/>
    <w:rsid w:val="004E7A22"/>
    <w:rsid w:val="004F01FD"/>
    <w:rsid w:val="004F0423"/>
    <w:rsid w:val="004F07FD"/>
    <w:rsid w:val="004F0DEC"/>
    <w:rsid w:val="004F1391"/>
    <w:rsid w:val="004F23FB"/>
    <w:rsid w:val="004F32B6"/>
    <w:rsid w:val="004F3314"/>
    <w:rsid w:val="004F5043"/>
    <w:rsid w:val="004F5345"/>
    <w:rsid w:val="004F5A70"/>
    <w:rsid w:val="004F606C"/>
    <w:rsid w:val="004F64AC"/>
    <w:rsid w:val="004F7910"/>
    <w:rsid w:val="004F7EA4"/>
    <w:rsid w:val="00501C08"/>
    <w:rsid w:val="0050308C"/>
    <w:rsid w:val="00503259"/>
    <w:rsid w:val="005046FC"/>
    <w:rsid w:val="00504D5A"/>
    <w:rsid w:val="005050BD"/>
    <w:rsid w:val="00505C1E"/>
    <w:rsid w:val="005061AD"/>
    <w:rsid w:val="00506437"/>
    <w:rsid w:val="00506EE9"/>
    <w:rsid w:val="00507C5E"/>
    <w:rsid w:val="00507E60"/>
    <w:rsid w:val="0051011F"/>
    <w:rsid w:val="00511584"/>
    <w:rsid w:val="005117EC"/>
    <w:rsid w:val="00512201"/>
    <w:rsid w:val="00512772"/>
    <w:rsid w:val="00513285"/>
    <w:rsid w:val="0051339C"/>
    <w:rsid w:val="0051343D"/>
    <w:rsid w:val="00513709"/>
    <w:rsid w:val="00514D78"/>
    <w:rsid w:val="005153B5"/>
    <w:rsid w:val="0051556A"/>
    <w:rsid w:val="005155FE"/>
    <w:rsid w:val="00515B87"/>
    <w:rsid w:val="0051603D"/>
    <w:rsid w:val="005176AB"/>
    <w:rsid w:val="005205DB"/>
    <w:rsid w:val="00520803"/>
    <w:rsid w:val="00520B16"/>
    <w:rsid w:val="00520E03"/>
    <w:rsid w:val="00520FD9"/>
    <w:rsid w:val="0052373A"/>
    <w:rsid w:val="00524883"/>
    <w:rsid w:val="0052505E"/>
    <w:rsid w:val="00525EF2"/>
    <w:rsid w:val="005266FE"/>
    <w:rsid w:val="00526FC6"/>
    <w:rsid w:val="00527230"/>
    <w:rsid w:val="005273A0"/>
    <w:rsid w:val="0052761B"/>
    <w:rsid w:val="00527956"/>
    <w:rsid w:val="00527E47"/>
    <w:rsid w:val="00527EE8"/>
    <w:rsid w:val="00530188"/>
    <w:rsid w:val="005303EE"/>
    <w:rsid w:val="00532A91"/>
    <w:rsid w:val="00533173"/>
    <w:rsid w:val="0053404C"/>
    <w:rsid w:val="00534137"/>
    <w:rsid w:val="00534D9C"/>
    <w:rsid w:val="00535F57"/>
    <w:rsid w:val="00536A6B"/>
    <w:rsid w:val="00540BE4"/>
    <w:rsid w:val="00540E74"/>
    <w:rsid w:val="00541062"/>
    <w:rsid w:val="00541EB7"/>
    <w:rsid w:val="00541FCF"/>
    <w:rsid w:val="0054240B"/>
    <w:rsid w:val="00544041"/>
    <w:rsid w:val="00544153"/>
    <w:rsid w:val="005441DB"/>
    <w:rsid w:val="005444CF"/>
    <w:rsid w:val="00544727"/>
    <w:rsid w:val="00550D7D"/>
    <w:rsid w:val="005518C6"/>
    <w:rsid w:val="00551F6F"/>
    <w:rsid w:val="00552574"/>
    <w:rsid w:val="00552957"/>
    <w:rsid w:val="00552A06"/>
    <w:rsid w:val="00553605"/>
    <w:rsid w:val="005544C4"/>
    <w:rsid w:val="00554989"/>
    <w:rsid w:val="0055528D"/>
    <w:rsid w:val="00555964"/>
    <w:rsid w:val="00555CEB"/>
    <w:rsid w:val="00555FDD"/>
    <w:rsid w:val="005562AF"/>
    <w:rsid w:val="005567A9"/>
    <w:rsid w:val="00557861"/>
    <w:rsid w:val="00557900"/>
    <w:rsid w:val="00562683"/>
    <w:rsid w:val="00562A18"/>
    <w:rsid w:val="00562C3E"/>
    <w:rsid w:val="005633B7"/>
    <w:rsid w:val="005637B0"/>
    <w:rsid w:val="00563858"/>
    <w:rsid w:val="00563A21"/>
    <w:rsid w:val="00563C07"/>
    <w:rsid w:val="00564A4F"/>
    <w:rsid w:val="00565055"/>
    <w:rsid w:val="0056524D"/>
    <w:rsid w:val="00565773"/>
    <w:rsid w:val="005660DC"/>
    <w:rsid w:val="0056694F"/>
    <w:rsid w:val="00567848"/>
    <w:rsid w:val="00570D2E"/>
    <w:rsid w:val="00571149"/>
    <w:rsid w:val="005714DF"/>
    <w:rsid w:val="005727EC"/>
    <w:rsid w:val="0057349E"/>
    <w:rsid w:val="00574E67"/>
    <w:rsid w:val="005750B2"/>
    <w:rsid w:val="00575716"/>
    <w:rsid w:val="00575798"/>
    <w:rsid w:val="00577135"/>
    <w:rsid w:val="005772BA"/>
    <w:rsid w:val="00577BC9"/>
    <w:rsid w:val="00577BF1"/>
    <w:rsid w:val="00580307"/>
    <w:rsid w:val="0058108F"/>
    <w:rsid w:val="005820B1"/>
    <w:rsid w:val="005821CF"/>
    <w:rsid w:val="005821E7"/>
    <w:rsid w:val="00582521"/>
    <w:rsid w:val="00582C1C"/>
    <w:rsid w:val="005840DC"/>
    <w:rsid w:val="0058576C"/>
    <w:rsid w:val="0058590D"/>
    <w:rsid w:val="00585A47"/>
    <w:rsid w:val="00585A7B"/>
    <w:rsid w:val="0058603B"/>
    <w:rsid w:val="0058607E"/>
    <w:rsid w:val="00586F55"/>
    <w:rsid w:val="00587CE5"/>
    <w:rsid w:val="005900CF"/>
    <w:rsid w:val="00591403"/>
    <w:rsid w:val="005919B4"/>
    <w:rsid w:val="005920F7"/>
    <w:rsid w:val="00593068"/>
    <w:rsid w:val="005932EF"/>
    <w:rsid w:val="005939BF"/>
    <w:rsid w:val="00595113"/>
    <w:rsid w:val="00595CAA"/>
    <w:rsid w:val="00595FE2"/>
    <w:rsid w:val="005961CE"/>
    <w:rsid w:val="00596F9E"/>
    <w:rsid w:val="00597CA3"/>
    <w:rsid w:val="00597FF9"/>
    <w:rsid w:val="005A0033"/>
    <w:rsid w:val="005A0665"/>
    <w:rsid w:val="005A11D5"/>
    <w:rsid w:val="005A1849"/>
    <w:rsid w:val="005A19EA"/>
    <w:rsid w:val="005A1A94"/>
    <w:rsid w:val="005A2415"/>
    <w:rsid w:val="005A2785"/>
    <w:rsid w:val="005A30FB"/>
    <w:rsid w:val="005A3761"/>
    <w:rsid w:val="005A5BC3"/>
    <w:rsid w:val="005A63F2"/>
    <w:rsid w:val="005A6EB7"/>
    <w:rsid w:val="005B1C50"/>
    <w:rsid w:val="005B1DAA"/>
    <w:rsid w:val="005B2345"/>
    <w:rsid w:val="005B288D"/>
    <w:rsid w:val="005B2FFD"/>
    <w:rsid w:val="005B385F"/>
    <w:rsid w:val="005B3BDF"/>
    <w:rsid w:val="005B4030"/>
    <w:rsid w:val="005B51D5"/>
    <w:rsid w:val="005B6E3A"/>
    <w:rsid w:val="005B70C9"/>
    <w:rsid w:val="005B72F7"/>
    <w:rsid w:val="005B7F2B"/>
    <w:rsid w:val="005C0913"/>
    <w:rsid w:val="005C1540"/>
    <w:rsid w:val="005C17E2"/>
    <w:rsid w:val="005C1E6E"/>
    <w:rsid w:val="005C2DF1"/>
    <w:rsid w:val="005C35A3"/>
    <w:rsid w:val="005C3DD4"/>
    <w:rsid w:val="005C3F78"/>
    <w:rsid w:val="005C4885"/>
    <w:rsid w:val="005C502F"/>
    <w:rsid w:val="005C5623"/>
    <w:rsid w:val="005C5FD7"/>
    <w:rsid w:val="005C61D2"/>
    <w:rsid w:val="005C6335"/>
    <w:rsid w:val="005C666F"/>
    <w:rsid w:val="005C682E"/>
    <w:rsid w:val="005C6CC9"/>
    <w:rsid w:val="005C6E24"/>
    <w:rsid w:val="005C7322"/>
    <w:rsid w:val="005C77DA"/>
    <w:rsid w:val="005C7F2A"/>
    <w:rsid w:val="005C7FDB"/>
    <w:rsid w:val="005D0B39"/>
    <w:rsid w:val="005D1D7C"/>
    <w:rsid w:val="005D2B27"/>
    <w:rsid w:val="005D2BA5"/>
    <w:rsid w:val="005D2DA3"/>
    <w:rsid w:val="005D371E"/>
    <w:rsid w:val="005D45D7"/>
    <w:rsid w:val="005D4A2B"/>
    <w:rsid w:val="005D5C95"/>
    <w:rsid w:val="005D5CCC"/>
    <w:rsid w:val="005D6319"/>
    <w:rsid w:val="005D6670"/>
    <w:rsid w:val="005D760D"/>
    <w:rsid w:val="005D799F"/>
    <w:rsid w:val="005D7A53"/>
    <w:rsid w:val="005E1C1F"/>
    <w:rsid w:val="005E3461"/>
    <w:rsid w:val="005E3C23"/>
    <w:rsid w:val="005E3CB3"/>
    <w:rsid w:val="005E3DB0"/>
    <w:rsid w:val="005E40A1"/>
    <w:rsid w:val="005E41EE"/>
    <w:rsid w:val="005E4AE5"/>
    <w:rsid w:val="005E53B5"/>
    <w:rsid w:val="005E5975"/>
    <w:rsid w:val="005E5F52"/>
    <w:rsid w:val="005E642A"/>
    <w:rsid w:val="005E6806"/>
    <w:rsid w:val="005E6DD3"/>
    <w:rsid w:val="005E6EA4"/>
    <w:rsid w:val="005E7820"/>
    <w:rsid w:val="005E7991"/>
    <w:rsid w:val="005E7AE9"/>
    <w:rsid w:val="005F01A1"/>
    <w:rsid w:val="005F0640"/>
    <w:rsid w:val="005F095C"/>
    <w:rsid w:val="005F0F4A"/>
    <w:rsid w:val="005F18F0"/>
    <w:rsid w:val="005F1F05"/>
    <w:rsid w:val="005F2D83"/>
    <w:rsid w:val="005F2DDE"/>
    <w:rsid w:val="005F3FCD"/>
    <w:rsid w:val="005F432A"/>
    <w:rsid w:val="005F466F"/>
    <w:rsid w:val="005F49EC"/>
    <w:rsid w:val="005F4E94"/>
    <w:rsid w:val="005F4FF1"/>
    <w:rsid w:val="005F5226"/>
    <w:rsid w:val="005F53CE"/>
    <w:rsid w:val="005F56A0"/>
    <w:rsid w:val="005F6092"/>
    <w:rsid w:val="005F6A2E"/>
    <w:rsid w:val="005F7992"/>
    <w:rsid w:val="006004B1"/>
    <w:rsid w:val="006007C7"/>
    <w:rsid w:val="00600881"/>
    <w:rsid w:val="00600A1D"/>
    <w:rsid w:val="00601DAC"/>
    <w:rsid w:val="00601E6A"/>
    <w:rsid w:val="0060274D"/>
    <w:rsid w:val="00602C67"/>
    <w:rsid w:val="00603244"/>
    <w:rsid w:val="00603D40"/>
    <w:rsid w:val="00604C8B"/>
    <w:rsid w:val="00605C78"/>
    <w:rsid w:val="00607140"/>
    <w:rsid w:val="00607445"/>
    <w:rsid w:val="006074C8"/>
    <w:rsid w:val="00607D4F"/>
    <w:rsid w:val="00610AD8"/>
    <w:rsid w:val="00611653"/>
    <w:rsid w:val="006141D6"/>
    <w:rsid w:val="00614577"/>
    <w:rsid w:val="00614869"/>
    <w:rsid w:val="00616088"/>
    <w:rsid w:val="00616451"/>
    <w:rsid w:val="00616D0B"/>
    <w:rsid w:val="0061769E"/>
    <w:rsid w:val="00617DFB"/>
    <w:rsid w:val="00621D1D"/>
    <w:rsid w:val="00624041"/>
    <w:rsid w:val="006248CC"/>
    <w:rsid w:val="006258C8"/>
    <w:rsid w:val="00625969"/>
    <w:rsid w:val="0062596A"/>
    <w:rsid w:val="00626509"/>
    <w:rsid w:val="00626891"/>
    <w:rsid w:val="006307D3"/>
    <w:rsid w:val="00630846"/>
    <w:rsid w:val="00630FF7"/>
    <w:rsid w:val="006313A3"/>
    <w:rsid w:val="00631F0E"/>
    <w:rsid w:val="006335C3"/>
    <w:rsid w:val="00633D53"/>
    <w:rsid w:val="00634989"/>
    <w:rsid w:val="00634F4E"/>
    <w:rsid w:val="00636811"/>
    <w:rsid w:val="00636F8E"/>
    <w:rsid w:val="00637180"/>
    <w:rsid w:val="0063780D"/>
    <w:rsid w:val="00637C31"/>
    <w:rsid w:val="00640CE2"/>
    <w:rsid w:val="00642E08"/>
    <w:rsid w:val="006433B7"/>
    <w:rsid w:val="00643703"/>
    <w:rsid w:val="006438E7"/>
    <w:rsid w:val="00645692"/>
    <w:rsid w:val="00645AED"/>
    <w:rsid w:val="00646433"/>
    <w:rsid w:val="00646A28"/>
    <w:rsid w:val="00646A67"/>
    <w:rsid w:val="006472B9"/>
    <w:rsid w:val="00647D3D"/>
    <w:rsid w:val="00647D62"/>
    <w:rsid w:val="00647F4A"/>
    <w:rsid w:val="0065061F"/>
    <w:rsid w:val="00651254"/>
    <w:rsid w:val="00651366"/>
    <w:rsid w:val="00652A94"/>
    <w:rsid w:val="00652C59"/>
    <w:rsid w:val="0065365C"/>
    <w:rsid w:val="0065436C"/>
    <w:rsid w:val="006543F0"/>
    <w:rsid w:val="00654EBB"/>
    <w:rsid w:val="006559CD"/>
    <w:rsid w:val="006559D3"/>
    <w:rsid w:val="00655EA9"/>
    <w:rsid w:val="006560E5"/>
    <w:rsid w:val="00656360"/>
    <w:rsid w:val="006563F8"/>
    <w:rsid w:val="006576FA"/>
    <w:rsid w:val="00657D1D"/>
    <w:rsid w:val="006601FD"/>
    <w:rsid w:val="0066032A"/>
    <w:rsid w:val="006607EF"/>
    <w:rsid w:val="0066263E"/>
    <w:rsid w:val="00662C9E"/>
    <w:rsid w:val="00662CC0"/>
    <w:rsid w:val="0066423C"/>
    <w:rsid w:val="00664424"/>
    <w:rsid w:val="006645FE"/>
    <w:rsid w:val="00664A49"/>
    <w:rsid w:val="00665AC0"/>
    <w:rsid w:val="00665CD0"/>
    <w:rsid w:val="00666558"/>
    <w:rsid w:val="00667AD9"/>
    <w:rsid w:val="006707D0"/>
    <w:rsid w:val="0067275F"/>
    <w:rsid w:val="006740AE"/>
    <w:rsid w:val="006741FE"/>
    <w:rsid w:val="00674A52"/>
    <w:rsid w:val="0067587E"/>
    <w:rsid w:val="00675A45"/>
    <w:rsid w:val="00676121"/>
    <w:rsid w:val="006763AA"/>
    <w:rsid w:val="006764B2"/>
    <w:rsid w:val="00677EBB"/>
    <w:rsid w:val="006806BF"/>
    <w:rsid w:val="0068075F"/>
    <w:rsid w:val="00680975"/>
    <w:rsid w:val="00680C87"/>
    <w:rsid w:val="00681F2D"/>
    <w:rsid w:val="006822C4"/>
    <w:rsid w:val="0068230D"/>
    <w:rsid w:val="006828D4"/>
    <w:rsid w:val="00683ACB"/>
    <w:rsid w:val="00683BCE"/>
    <w:rsid w:val="006840F7"/>
    <w:rsid w:val="00684552"/>
    <w:rsid w:val="00685974"/>
    <w:rsid w:val="00685CBF"/>
    <w:rsid w:val="00686B40"/>
    <w:rsid w:val="00686E5B"/>
    <w:rsid w:val="006871E0"/>
    <w:rsid w:val="006875E3"/>
    <w:rsid w:val="00687EB7"/>
    <w:rsid w:val="0069065A"/>
    <w:rsid w:val="00692097"/>
    <w:rsid w:val="00693339"/>
    <w:rsid w:val="00693572"/>
    <w:rsid w:val="00693F20"/>
    <w:rsid w:val="006941F9"/>
    <w:rsid w:val="0069421F"/>
    <w:rsid w:val="00694BB3"/>
    <w:rsid w:val="006960E2"/>
    <w:rsid w:val="00696F03"/>
    <w:rsid w:val="006970CA"/>
    <w:rsid w:val="00697174"/>
    <w:rsid w:val="006972C5"/>
    <w:rsid w:val="006A0367"/>
    <w:rsid w:val="006A081B"/>
    <w:rsid w:val="006A0BE4"/>
    <w:rsid w:val="006A3662"/>
    <w:rsid w:val="006A3B42"/>
    <w:rsid w:val="006A3F0E"/>
    <w:rsid w:val="006A473A"/>
    <w:rsid w:val="006A5BD1"/>
    <w:rsid w:val="006A6058"/>
    <w:rsid w:val="006A6301"/>
    <w:rsid w:val="006A742F"/>
    <w:rsid w:val="006A7F68"/>
    <w:rsid w:val="006B0BE9"/>
    <w:rsid w:val="006B0E54"/>
    <w:rsid w:val="006B1034"/>
    <w:rsid w:val="006B219D"/>
    <w:rsid w:val="006B3AFB"/>
    <w:rsid w:val="006B3EB0"/>
    <w:rsid w:val="006B4277"/>
    <w:rsid w:val="006B4438"/>
    <w:rsid w:val="006B4B10"/>
    <w:rsid w:val="006B4B7A"/>
    <w:rsid w:val="006B4F03"/>
    <w:rsid w:val="006B5932"/>
    <w:rsid w:val="006B6662"/>
    <w:rsid w:val="006B6962"/>
    <w:rsid w:val="006B6A71"/>
    <w:rsid w:val="006B772D"/>
    <w:rsid w:val="006B7CD3"/>
    <w:rsid w:val="006C0039"/>
    <w:rsid w:val="006C1460"/>
    <w:rsid w:val="006C25CE"/>
    <w:rsid w:val="006C274F"/>
    <w:rsid w:val="006C2AD4"/>
    <w:rsid w:val="006C34D8"/>
    <w:rsid w:val="006C37B8"/>
    <w:rsid w:val="006C58A1"/>
    <w:rsid w:val="006C5BFF"/>
    <w:rsid w:val="006C5C6E"/>
    <w:rsid w:val="006C693D"/>
    <w:rsid w:val="006C72F5"/>
    <w:rsid w:val="006C7CEC"/>
    <w:rsid w:val="006C7FB8"/>
    <w:rsid w:val="006D03C0"/>
    <w:rsid w:val="006D04CC"/>
    <w:rsid w:val="006D09EF"/>
    <w:rsid w:val="006D100B"/>
    <w:rsid w:val="006D104D"/>
    <w:rsid w:val="006D195F"/>
    <w:rsid w:val="006D1BE3"/>
    <w:rsid w:val="006D1DAF"/>
    <w:rsid w:val="006D2438"/>
    <w:rsid w:val="006D3DFC"/>
    <w:rsid w:val="006D4600"/>
    <w:rsid w:val="006D4FFA"/>
    <w:rsid w:val="006D5A3C"/>
    <w:rsid w:val="006D5A84"/>
    <w:rsid w:val="006D67FF"/>
    <w:rsid w:val="006E0153"/>
    <w:rsid w:val="006E040C"/>
    <w:rsid w:val="006E14FE"/>
    <w:rsid w:val="006E1984"/>
    <w:rsid w:val="006E2503"/>
    <w:rsid w:val="006E2A76"/>
    <w:rsid w:val="006E33AE"/>
    <w:rsid w:val="006E36AC"/>
    <w:rsid w:val="006E56EE"/>
    <w:rsid w:val="006E61B6"/>
    <w:rsid w:val="006E6313"/>
    <w:rsid w:val="006E67DB"/>
    <w:rsid w:val="006E6942"/>
    <w:rsid w:val="006E782C"/>
    <w:rsid w:val="006E7A26"/>
    <w:rsid w:val="006E7DEB"/>
    <w:rsid w:val="006F044D"/>
    <w:rsid w:val="006F0A69"/>
    <w:rsid w:val="006F13AC"/>
    <w:rsid w:val="006F140B"/>
    <w:rsid w:val="006F144C"/>
    <w:rsid w:val="006F19B3"/>
    <w:rsid w:val="006F49FF"/>
    <w:rsid w:val="006F5A55"/>
    <w:rsid w:val="006F5DFA"/>
    <w:rsid w:val="006F5E9B"/>
    <w:rsid w:val="006F62D9"/>
    <w:rsid w:val="006F637F"/>
    <w:rsid w:val="006F7E3A"/>
    <w:rsid w:val="0070019A"/>
    <w:rsid w:val="00701248"/>
    <w:rsid w:val="007033BC"/>
    <w:rsid w:val="0070369F"/>
    <w:rsid w:val="0070439D"/>
    <w:rsid w:val="00704B19"/>
    <w:rsid w:val="00705423"/>
    <w:rsid w:val="00705C76"/>
    <w:rsid w:val="00706192"/>
    <w:rsid w:val="0070675E"/>
    <w:rsid w:val="00710F8A"/>
    <w:rsid w:val="00711FD3"/>
    <w:rsid w:val="00712C6C"/>
    <w:rsid w:val="00712D39"/>
    <w:rsid w:val="00713423"/>
    <w:rsid w:val="00713B3B"/>
    <w:rsid w:val="007145D4"/>
    <w:rsid w:val="00714667"/>
    <w:rsid w:val="00716C30"/>
    <w:rsid w:val="00716EF1"/>
    <w:rsid w:val="0071752F"/>
    <w:rsid w:val="00717537"/>
    <w:rsid w:val="00717CE6"/>
    <w:rsid w:val="007201D8"/>
    <w:rsid w:val="007210BF"/>
    <w:rsid w:val="0072130D"/>
    <w:rsid w:val="00721B72"/>
    <w:rsid w:val="00722750"/>
    <w:rsid w:val="0072338C"/>
    <w:rsid w:val="00723629"/>
    <w:rsid w:val="00723866"/>
    <w:rsid w:val="007244C4"/>
    <w:rsid w:val="00724502"/>
    <w:rsid w:val="00724C5E"/>
    <w:rsid w:val="00725994"/>
    <w:rsid w:val="00726E91"/>
    <w:rsid w:val="0072716E"/>
    <w:rsid w:val="0073388B"/>
    <w:rsid w:val="0073395A"/>
    <w:rsid w:val="00733CAD"/>
    <w:rsid w:val="00734E67"/>
    <w:rsid w:val="00734F85"/>
    <w:rsid w:val="00735116"/>
    <w:rsid w:val="007352A9"/>
    <w:rsid w:val="00735E22"/>
    <w:rsid w:val="0073608E"/>
    <w:rsid w:val="00736133"/>
    <w:rsid w:val="0073727F"/>
    <w:rsid w:val="007372C1"/>
    <w:rsid w:val="00737B31"/>
    <w:rsid w:val="007416B7"/>
    <w:rsid w:val="007419C6"/>
    <w:rsid w:val="0074205A"/>
    <w:rsid w:val="00742D9D"/>
    <w:rsid w:val="00742F45"/>
    <w:rsid w:val="00743BE0"/>
    <w:rsid w:val="00743E3D"/>
    <w:rsid w:val="00744731"/>
    <w:rsid w:val="007468E6"/>
    <w:rsid w:val="00746CC0"/>
    <w:rsid w:val="00746D44"/>
    <w:rsid w:val="00747312"/>
    <w:rsid w:val="007478BC"/>
    <w:rsid w:val="00750526"/>
    <w:rsid w:val="007507B8"/>
    <w:rsid w:val="0075091B"/>
    <w:rsid w:val="00750E6A"/>
    <w:rsid w:val="007510BE"/>
    <w:rsid w:val="00751562"/>
    <w:rsid w:val="00751F79"/>
    <w:rsid w:val="0075216A"/>
    <w:rsid w:val="0075357B"/>
    <w:rsid w:val="00753EC6"/>
    <w:rsid w:val="0075422C"/>
    <w:rsid w:val="00754B68"/>
    <w:rsid w:val="00757D8E"/>
    <w:rsid w:val="007601A1"/>
    <w:rsid w:val="00760D23"/>
    <w:rsid w:val="00761E77"/>
    <w:rsid w:val="0076228A"/>
    <w:rsid w:val="007628C6"/>
    <w:rsid w:val="00762B2F"/>
    <w:rsid w:val="00763590"/>
    <w:rsid w:val="0076365C"/>
    <w:rsid w:val="007637BB"/>
    <w:rsid w:val="00763D03"/>
    <w:rsid w:val="0076426C"/>
    <w:rsid w:val="007644E2"/>
    <w:rsid w:val="0076513B"/>
    <w:rsid w:val="007654C6"/>
    <w:rsid w:val="00765D35"/>
    <w:rsid w:val="00766563"/>
    <w:rsid w:val="00766DE3"/>
    <w:rsid w:val="007678CC"/>
    <w:rsid w:val="00770485"/>
    <w:rsid w:val="007706DE"/>
    <w:rsid w:val="007721DD"/>
    <w:rsid w:val="007726E8"/>
    <w:rsid w:val="00772AD8"/>
    <w:rsid w:val="00774C28"/>
    <w:rsid w:val="007750B0"/>
    <w:rsid w:val="00775B41"/>
    <w:rsid w:val="00776D70"/>
    <w:rsid w:val="00776E55"/>
    <w:rsid w:val="00777CAD"/>
    <w:rsid w:val="00777CEC"/>
    <w:rsid w:val="00780C65"/>
    <w:rsid w:val="00781546"/>
    <w:rsid w:val="00781B77"/>
    <w:rsid w:val="007820A0"/>
    <w:rsid w:val="00782F12"/>
    <w:rsid w:val="007831D0"/>
    <w:rsid w:val="00785B87"/>
    <w:rsid w:val="0078645D"/>
    <w:rsid w:val="0078746D"/>
    <w:rsid w:val="007875DC"/>
    <w:rsid w:val="007877AF"/>
    <w:rsid w:val="0079008C"/>
    <w:rsid w:val="007917BE"/>
    <w:rsid w:val="00791ADA"/>
    <w:rsid w:val="00792821"/>
    <w:rsid w:val="00793CFB"/>
    <w:rsid w:val="00794BE3"/>
    <w:rsid w:val="00794DB7"/>
    <w:rsid w:val="007954EE"/>
    <w:rsid w:val="0079590B"/>
    <w:rsid w:val="00795A48"/>
    <w:rsid w:val="00795BD8"/>
    <w:rsid w:val="00796BDE"/>
    <w:rsid w:val="007974D1"/>
    <w:rsid w:val="00797651"/>
    <w:rsid w:val="007A09C6"/>
    <w:rsid w:val="007A1C87"/>
    <w:rsid w:val="007A2C2E"/>
    <w:rsid w:val="007A2CB9"/>
    <w:rsid w:val="007A2F3C"/>
    <w:rsid w:val="007A2FF0"/>
    <w:rsid w:val="007A351A"/>
    <w:rsid w:val="007A3951"/>
    <w:rsid w:val="007A3E6F"/>
    <w:rsid w:val="007A56BE"/>
    <w:rsid w:val="007A5BCB"/>
    <w:rsid w:val="007A62DC"/>
    <w:rsid w:val="007A6E1A"/>
    <w:rsid w:val="007A703A"/>
    <w:rsid w:val="007A730C"/>
    <w:rsid w:val="007B1F56"/>
    <w:rsid w:val="007B28C3"/>
    <w:rsid w:val="007B3B24"/>
    <w:rsid w:val="007B3B39"/>
    <w:rsid w:val="007B47D4"/>
    <w:rsid w:val="007B68D0"/>
    <w:rsid w:val="007C07B8"/>
    <w:rsid w:val="007C0F03"/>
    <w:rsid w:val="007C1A13"/>
    <w:rsid w:val="007C1AAF"/>
    <w:rsid w:val="007C1E09"/>
    <w:rsid w:val="007C24FD"/>
    <w:rsid w:val="007C2C1F"/>
    <w:rsid w:val="007C3952"/>
    <w:rsid w:val="007C4D1F"/>
    <w:rsid w:val="007C5ACF"/>
    <w:rsid w:val="007C6248"/>
    <w:rsid w:val="007C6288"/>
    <w:rsid w:val="007C755A"/>
    <w:rsid w:val="007D008D"/>
    <w:rsid w:val="007D0571"/>
    <w:rsid w:val="007D17AF"/>
    <w:rsid w:val="007D1E3F"/>
    <w:rsid w:val="007D1ED4"/>
    <w:rsid w:val="007D2B02"/>
    <w:rsid w:val="007D2D6A"/>
    <w:rsid w:val="007D3C29"/>
    <w:rsid w:val="007D4549"/>
    <w:rsid w:val="007D4670"/>
    <w:rsid w:val="007D74EC"/>
    <w:rsid w:val="007D7A9D"/>
    <w:rsid w:val="007E033F"/>
    <w:rsid w:val="007E11FD"/>
    <w:rsid w:val="007E14A6"/>
    <w:rsid w:val="007E1F19"/>
    <w:rsid w:val="007E34D3"/>
    <w:rsid w:val="007E5931"/>
    <w:rsid w:val="007E5AA1"/>
    <w:rsid w:val="007E5AAC"/>
    <w:rsid w:val="007E68FB"/>
    <w:rsid w:val="007E6F88"/>
    <w:rsid w:val="007E7442"/>
    <w:rsid w:val="007E7F01"/>
    <w:rsid w:val="007F04FB"/>
    <w:rsid w:val="007F0F8C"/>
    <w:rsid w:val="007F1382"/>
    <w:rsid w:val="007F1981"/>
    <w:rsid w:val="007F2B13"/>
    <w:rsid w:val="007F31DD"/>
    <w:rsid w:val="007F36A5"/>
    <w:rsid w:val="007F6584"/>
    <w:rsid w:val="007F66C0"/>
    <w:rsid w:val="007F6719"/>
    <w:rsid w:val="007F6950"/>
    <w:rsid w:val="00800A75"/>
    <w:rsid w:val="00801359"/>
    <w:rsid w:val="0080222A"/>
    <w:rsid w:val="00802621"/>
    <w:rsid w:val="00803796"/>
    <w:rsid w:val="00803F34"/>
    <w:rsid w:val="00804AC1"/>
    <w:rsid w:val="00805986"/>
    <w:rsid w:val="00805D23"/>
    <w:rsid w:val="00806BFF"/>
    <w:rsid w:val="00806C2F"/>
    <w:rsid w:val="00807C83"/>
    <w:rsid w:val="00807EB4"/>
    <w:rsid w:val="00807FB8"/>
    <w:rsid w:val="00810338"/>
    <w:rsid w:val="00810A9A"/>
    <w:rsid w:val="00810BE8"/>
    <w:rsid w:val="00812218"/>
    <w:rsid w:val="00812253"/>
    <w:rsid w:val="0081280B"/>
    <w:rsid w:val="0081283F"/>
    <w:rsid w:val="008129DA"/>
    <w:rsid w:val="00812BB3"/>
    <w:rsid w:val="00812D63"/>
    <w:rsid w:val="00813910"/>
    <w:rsid w:val="00814B5A"/>
    <w:rsid w:val="008157CE"/>
    <w:rsid w:val="00815B8F"/>
    <w:rsid w:val="00816023"/>
    <w:rsid w:val="008167D1"/>
    <w:rsid w:val="0081689B"/>
    <w:rsid w:val="00816A00"/>
    <w:rsid w:val="00816DB8"/>
    <w:rsid w:val="008170E6"/>
    <w:rsid w:val="008209D4"/>
    <w:rsid w:val="00820B08"/>
    <w:rsid w:val="00820CC5"/>
    <w:rsid w:val="0082144D"/>
    <w:rsid w:val="00822846"/>
    <w:rsid w:val="00822964"/>
    <w:rsid w:val="00823041"/>
    <w:rsid w:val="00823BE2"/>
    <w:rsid w:val="0082445F"/>
    <w:rsid w:val="008252EE"/>
    <w:rsid w:val="0082641B"/>
    <w:rsid w:val="0082770D"/>
    <w:rsid w:val="00827846"/>
    <w:rsid w:val="00827D8E"/>
    <w:rsid w:val="00830A01"/>
    <w:rsid w:val="00830AD1"/>
    <w:rsid w:val="00830C9F"/>
    <w:rsid w:val="00830CA1"/>
    <w:rsid w:val="00831054"/>
    <w:rsid w:val="0083253D"/>
    <w:rsid w:val="00832BD2"/>
    <w:rsid w:val="0083307B"/>
    <w:rsid w:val="0083364A"/>
    <w:rsid w:val="00833B53"/>
    <w:rsid w:val="00835113"/>
    <w:rsid w:val="008359F3"/>
    <w:rsid w:val="00836B6F"/>
    <w:rsid w:val="00836C07"/>
    <w:rsid w:val="00837810"/>
    <w:rsid w:val="00840D86"/>
    <w:rsid w:val="00840FBE"/>
    <w:rsid w:val="008415BE"/>
    <w:rsid w:val="00841CE7"/>
    <w:rsid w:val="00842155"/>
    <w:rsid w:val="008421D6"/>
    <w:rsid w:val="00842286"/>
    <w:rsid w:val="008429EE"/>
    <w:rsid w:val="00842CC7"/>
    <w:rsid w:val="0084311C"/>
    <w:rsid w:val="008432CA"/>
    <w:rsid w:val="008433D2"/>
    <w:rsid w:val="00843EB6"/>
    <w:rsid w:val="0084402F"/>
    <w:rsid w:val="00845191"/>
    <w:rsid w:val="00845957"/>
    <w:rsid w:val="00846DEF"/>
    <w:rsid w:val="008476BA"/>
    <w:rsid w:val="00847D3A"/>
    <w:rsid w:val="008509A0"/>
    <w:rsid w:val="00852B77"/>
    <w:rsid w:val="00852CAB"/>
    <w:rsid w:val="00853655"/>
    <w:rsid w:val="008547F2"/>
    <w:rsid w:val="00854A3B"/>
    <w:rsid w:val="00854B20"/>
    <w:rsid w:val="00854F39"/>
    <w:rsid w:val="008558C3"/>
    <w:rsid w:val="00857AE2"/>
    <w:rsid w:val="008600CB"/>
    <w:rsid w:val="0086016B"/>
    <w:rsid w:val="00860A78"/>
    <w:rsid w:val="008621D8"/>
    <w:rsid w:val="008629C6"/>
    <w:rsid w:val="008635AD"/>
    <w:rsid w:val="00865B01"/>
    <w:rsid w:val="008669BA"/>
    <w:rsid w:val="00866F89"/>
    <w:rsid w:val="0087021A"/>
    <w:rsid w:val="008702A3"/>
    <w:rsid w:val="00870763"/>
    <w:rsid w:val="0087127F"/>
    <w:rsid w:val="0087165E"/>
    <w:rsid w:val="008720CE"/>
    <w:rsid w:val="008742B2"/>
    <w:rsid w:val="0087451A"/>
    <w:rsid w:val="0087451B"/>
    <w:rsid w:val="0087515D"/>
    <w:rsid w:val="00875C9D"/>
    <w:rsid w:val="00875D06"/>
    <w:rsid w:val="008765FA"/>
    <w:rsid w:val="008776EB"/>
    <w:rsid w:val="0088040F"/>
    <w:rsid w:val="0088063F"/>
    <w:rsid w:val="0088158A"/>
    <w:rsid w:val="00881681"/>
    <w:rsid w:val="0088238D"/>
    <w:rsid w:val="00882AB8"/>
    <w:rsid w:val="00882AEB"/>
    <w:rsid w:val="00882B1C"/>
    <w:rsid w:val="00882CDB"/>
    <w:rsid w:val="008834B5"/>
    <w:rsid w:val="008836CA"/>
    <w:rsid w:val="00883BDF"/>
    <w:rsid w:val="00885832"/>
    <w:rsid w:val="00885844"/>
    <w:rsid w:val="008864FE"/>
    <w:rsid w:val="00887666"/>
    <w:rsid w:val="00887A4E"/>
    <w:rsid w:val="00887E48"/>
    <w:rsid w:val="00890C0E"/>
    <w:rsid w:val="00890CF3"/>
    <w:rsid w:val="008915E3"/>
    <w:rsid w:val="00892764"/>
    <w:rsid w:val="00892C85"/>
    <w:rsid w:val="00893024"/>
    <w:rsid w:val="0089343C"/>
    <w:rsid w:val="0089455F"/>
    <w:rsid w:val="00894691"/>
    <w:rsid w:val="00895329"/>
    <w:rsid w:val="00895C4D"/>
    <w:rsid w:val="0089667D"/>
    <w:rsid w:val="008A027D"/>
    <w:rsid w:val="008A08C1"/>
    <w:rsid w:val="008A0AC6"/>
    <w:rsid w:val="008A1278"/>
    <w:rsid w:val="008A3641"/>
    <w:rsid w:val="008A3C03"/>
    <w:rsid w:val="008A6398"/>
    <w:rsid w:val="008B02F8"/>
    <w:rsid w:val="008B08CB"/>
    <w:rsid w:val="008B1160"/>
    <w:rsid w:val="008B1734"/>
    <w:rsid w:val="008B1945"/>
    <w:rsid w:val="008B2448"/>
    <w:rsid w:val="008B313B"/>
    <w:rsid w:val="008B3C06"/>
    <w:rsid w:val="008B5A29"/>
    <w:rsid w:val="008B62D1"/>
    <w:rsid w:val="008B77BE"/>
    <w:rsid w:val="008B7D06"/>
    <w:rsid w:val="008B7EA5"/>
    <w:rsid w:val="008C0429"/>
    <w:rsid w:val="008C0676"/>
    <w:rsid w:val="008C2584"/>
    <w:rsid w:val="008C385D"/>
    <w:rsid w:val="008C44B8"/>
    <w:rsid w:val="008C4E51"/>
    <w:rsid w:val="008C529E"/>
    <w:rsid w:val="008C5BE8"/>
    <w:rsid w:val="008C7A7A"/>
    <w:rsid w:val="008D0EAD"/>
    <w:rsid w:val="008D143B"/>
    <w:rsid w:val="008D2487"/>
    <w:rsid w:val="008D254A"/>
    <w:rsid w:val="008D2AFA"/>
    <w:rsid w:val="008D2B60"/>
    <w:rsid w:val="008D3FDD"/>
    <w:rsid w:val="008D4037"/>
    <w:rsid w:val="008D4DE5"/>
    <w:rsid w:val="008D5069"/>
    <w:rsid w:val="008D5F1F"/>
    <w:rsid w:val="008D6575"/>
    <w:rsid w:val="008D6A52"/>
    <w:rsid w:val="008D6D5A"/>
    <w:rsid w:val="008D7062"/>
    <w:rsid w:val="008D73D5"/>
    <w:rsid w:val="008E03B9"/>
    <w:rsid w:val="008E0D02"/>
    <w:rsid w:val="008E1516"/>
    <w:rsid w:val="008E180D"/>
    <w:rsid w:val="008E228F"/>
    <w:rsid w:val="008E28FF"/>
    <w:rsid w:val="008E2A9E"/>
    <w:rsid w:val="008E3E33"/>
    <w:rsid w:val="008E4A17"/>
    <w:rsid w:val="008E6108"/>
    <w:rsid w:val="008E6865"/>
    <w:rsid w:val="008E6C71"/>
    <w:rsid w:val="008E72EA"/>
    <w:rsid w:val="008E7913"/>
    <w:rsid w:val="008E7FC2"/>
    <w:rsid w:val="008F0F83"/>
    <w:rsid w:val="008F2462"/>
    <w:rsid w:val="008F2E6E"/>
    <w:rsid w:val="008F2FB4"/>
    <w:rsid w:val="008F33A3"/>
    <w:rsid w:val="008F3B84"/>
    <w:rsid w:val="008F3FAB"/>
    <w:rsid w:val="008F45B4"/>
    <w:rsid w:val="008F47B0"/>
    <w:rsid w:val="008F4819"/>
    <w:rsid w:val="008F596A"/>
    <w:rsid w:val="008F5E2F"/>
    <w:rsid w:val="008F6378"/>
    <w:rsid w:val="008F6689"/>
    <w:rsid w:val="008F7545"/>
    <w:rsid w:val="008F7949"/>
    <w:rsid w:val="008F7DFD"/>
    <w:rsid w:val="008F7DFE"/>
    <w:rsid w:val="008F7F48"/>
    <w:rsid w:val="0090028E"/>
    <w:rsid w:val="00902571"/>
    <w:rsid w:val="009026DA"/>
    <w:rsid w:val="009026E8"/>
    <w:rsid w:val="00903EB6"/>
    <w:rsid w:val="0090495D"/>
    <w:rsid w:val="00905233"/>
    <w:rsid w:val="0090754B"/>
    <w:rsid w:val="00907C06"/>
    <w:rsid w:val="00907F2B"/>
    <w:rsid w:val="0091084F"/>
    <w:rsid w:val="009108E0"/>
    <w:rsid w:val="00910B85"/>
    <w:rsid w:val="00911248"/>
    <w:rsid w:val="00912EFD"/>
    <w:rsid w:val="00912F1C"/>
    <w:rsid w:val="0091338C"/>
    <w:rsid w:val="00913935"/>
    <w:rsid w:val="00914253"/>
    <w:rsid w:val="009145EA"/>
    <w:rsid w:val="00914B9D"/>
    <w:rsid w:val="00914E33"/>
    <w:rsid w:val="00915686"/>
    <w:rsid w:val="00915EF1"/>
    <w:rsid w:val="00916ED0"/>
    <w:rsid w:val="00917354"/>
    <w:rsid w:val="009177A2"/>
    <w:rsid w:val="009200AA"/>
    <w:rsid w:val="00920261"/>
    <w:rsid w:val="009208EB"/>
    <w:rsid w:val="009213EF"/>
    <w:rsid w:val="00921731"/>
    <w:rsid w:val="00921BD7"/>
    <w:rsid w:val="00922C6C"/>
    <w:rsid w:val="00922CB9"/>
    <w:rsid w:val="00924824"/>
    <w:rsid w:val="009249A6"/>
    <w:rsid w:val="00924F12"/>
    <w:rsid w:val="00926064"/>
    <w:rsid w:val="0092680F"/>
    <w:rsid w:val="0092703A"/>
    <w:rsid w:val="009276BD"/>
    <w:rsid w:val="00930FEB"/>
    <w:rsid w:val="00931106"/>
    <w:rsid w:val="00931650"/>
    <w:rsid w:val="00931E46"/>
    <w:rsid w:val="0093203B"/>
    <w:rsid w:val="00932150"/>
    <w:rsid w:val="0093278F"/>
    <w:rsid w:val="009328E3"/>
    <w:rsid w:val="00932FB5"/>
    <w:rsid w:val="00932FEB"/>
    <w:rsid w:val="009353A4"/>
    <w:rsid w:val="00935EED"/>
    <w:rsid w:val="00936D18"/>
    <w:rsid w:val="00936F9D"/>
    <w:rsid w:val="00937CBD"/>
    <w:rsid w:val="00940AC9"/>
    <w:rsid w:val="00940F5D"/>
    <w:rsid w:val="009415B1"/>
    <w:rsid w:val="00941A2F"/>
    <w:rsid w:val="00943578"/>
    <w:rsid w:val="00943986"/>
    <w:rsid w:val="009445B4"/>
    <w:rsid w:val="00944697"/>
    <w:rsid w:val="00945B3F"/>
    <w:rsid w:val="00946668"/>
    <w:rsid w:val="00946D16"/>
    <w:rsid w:val="00947744"/>
    <w:rsid w:val="009515B8"/>
    <w:rsid w:val="00951A89"/>
    <w:rsid w:val="009522E2"/>
    <w:rsid w:val="00952838"/>
    <w:rsid w:val="00953652"/>
    <w:rsid w:val="0095473A"/>
    <w:rsid w:val="009551A4"/>
    <w:rsid w:val="00955BA6"/>
    <w:rsid w:val="00956F66"/>
    <w:rsid w:val="00957385"/>
    <w:rsid w:val="0096010C"/>
    <w:rsid w:val="00960236"/>
    <w:rsid w:val="00961217"/>
    <w:rsid w:val="00961628"/>
    <w:rsid w:val="00962635"/>
    <w:rsid w:val="009630F7"/>
    <w:rsid w:val="009641A0"/>
    <w:rsid w:val="00964A17"/>
    <w:rsid w:val="00965274"/>
    <w:rsid w:val="00967C13"/>
    <w:rsid w:val="009713EF"/>
    <w:rsid w:val="00971D6C"/>
    <w:rsid w:val="00972B5C"/>
    <w:rsid w:val="00972F36"/>
    <w:rsid w:val="0097410D"/>
    <w:rsid w:val="009758A5"/>
    <w:rsid w:val="009771D2"/>
    <w:rsid w:val="00981061"/>
    <w:rsid w:val="0098137A"/>
    <w:rsid w:val="00981F53"/>
    <w:rsid w:val="009821EE"/>
    <w:rsid w:val="00982886"/>
    <w:rsid w:val="00982A2A"/>
    <w:rsid w:val="0098301C"/>
    <w:rsid w:val="00983C57"/>
    <w:rsid w:val="0098405C"/>
    <w:rsid w:val="009846B2"/>
    <w:rsid w:val="00984707"/>
    <w:rsid w:val="00985FF3"/>
    <w:rsid w:val="00987424"/>
    <w:rsid w:val="00987879"/>
    <w:rsid w:val="00987A26"/>
    <w:rsid w:val="00987A2E"/>
    <w:rsid w:val="00990042"/>
    <w:rsid w:val="00990FA3"/>
    <w:rsid w:val="00991E3C"/>
    <w:rsid w:val="00991F2A"/>
    <w:rsid w:val="00992F1C"/>
    <w:rsid w:val="009936A3"/>
    <w:rsid w:val="00993F8A"/>
    <w:rsid w:val="0099454D"/>
    <w:rsid w:val="0099463E"/>
    <w:rsid w:val="00994B28"/>
    <w:rsid w:val="00994DF6"/>
    <w:rsid w:val="00995298"/>
    <w:rsid w:val="00995B1D"/>
    <w:rsid w:val="00995F17"/>
    <w:rsid w:val="00996233"/>
    <w:rsid w:val="00996686"/>
    <w:rsid w:val="009969A0"/>
    <w:rsid w:val="00996D41"/>
    <w:rsid w:val="009979B1"/>
    <w:rsid w:val="00997E6F"/>
    <w:rsid w:val="009A0088"/>
    <w:rsid w:val="009A03A2"/>
    <w:rsid w:val="009A112A"/>
    <w:rsid w:val="009A11C1"/>
    <w:rsid w:val="009A15E4"/>
    <w:rsid w:val="009A1FA8"/>
    <w:rsid w:val="009A2589"/>
    <w:rsid w:val="009A2EA8"/>
    <w:rsid w:val="009A2EF3"/>
    <w:rsid w:val="009A45C6"/>
    <w:rsid w:val="009A53C1"/>
    <w:rsid w:val="009A5947"/>
    <w:rsid w:val="009A61F9"/>
    <w:rsid w:val="009A7923"/>
    <w:rsid w:val="009B041F"/>
    <w:rsid w:val="009B13B2"/>
    <w:rsid w:val="009B1636"/>
    <w:rsid w:val="009B1F78"/>
    <w:rsid w:val="009B20B2"/>
    <w:rsid w:val="009B2859"/>
    <w:rsid w:val="009B299A"/>
    <w:rsid w:val="009B33CE"/>
    <w:rsid w:val="009B4AE1"/>
    <w:rsid w:val="009B4C7D"/>
    <w:rsid w:val="009B53D3"/>
    <w:rsid w:val="009B7FD2"/>
    <w:rsid w:val="009C083A"/>
    <w:rsid w:val="009C35F6"/>
    <w:rsid w:val="009C406F"/>
    <w:rsid w:val="009C4DFF"/>
    <w:rsid w:val="009C51EF"/>
    <w:rsid w:val="009C7C6B"/>
    <w:rsid w:val="009D1194"/>
    <w:rsid w:val="009D1BF0"/>
    <w:rsid w:val="009D275A"/>
    <w:rsid w:val="009D2D39"/>
    <w:rsid w:val="009D2E74"/>
    <w:rsid w:val="009D3551"/>
    <w:rsid w:val="009D362A"/>
    <w:rsid w:val="009D3A5F"/>
    <w:rsid w:val="009D428A"/>
    <w:rsid w:val="009D4E75"/>
    <w:rsid w:val="009D5B96"/>
    <w:rsid w:val="009D5CCE"/>
    <w:rsid w:val="009D668A"/>
    <w:rsid w:val="009D6794"/>
    <w:rsid w:val="009D6A25"/>
    <w:rsid w:val="009D7F7E"/>
    <w:rsid w:val="009E094F"/>
    <w:rsid w:val="009E1C00"/>
    <w:rsid w:val="009E2917"/>
    <w:rsid w:val="009E2B66"/>
    <w:rsid w:val="009E2C32"/>
    <w:rsid w:val="009E2D1C"/>
    <w:rsid w:val="009E474D"/>
    <w:rsid w:val="009E5045"/>
    <w:rsid w:val="009E507B"/>
    <w:rsid w:val="009E5173"/>
    <w:rsid w:val="009E52C2"/>
    <w:rsid w:val="009E52FA"/>
    <w:rsid w:val="009E57BD"/>
    <w:rsid w:val="009E595B"/>
    <w:rsid w:val="009E5C30"/>
    <w:rsid w:val="009E6105"/>
    <w:rsid w:val="009E71F4"/>
    <w:rsid w:val="009E7DE9"/>
    <w:rsid w:val="009F0DA3"/>
    <w:rsid w:val="009F1A3E"/>
    <w:rsid w:val="009F1AFB"/>
    <w:rsid w:val="009F1C25"/>
    <w:rsid w:val="009F24D0"/>
    <w:rsid w:val="009F3C70"/>
    <w:rsid w:val="009F3E04"/>
    <w:rsid w:val="009F4054"/>
    <w:rsid w:val="009F4A3A"/>
    <w:rsid w:val="009F64C7"/>
    <w:rsid w:val="009F6F0D"/>
    <w:rsid w:val="009F72B6"/>
    <w:rsid w:val="009F7689"/>
    <w:rsid w:val="009F768A"/>
    <w:rsid w:val="009F79DC"/>
    <w:rsid w:val="009F7EF2"/>
    <w:rsid w:val="00A00AD5"/>
    <w:rsid w:val="00A01083"/>
    <w:rsid w:val="00A01B82"/>
    <w:rsid w:val="00A01F29"/>
    <w:rsid w:val="00A02129"/>
    <w:rsid w:val="00A021E1"/>
    <w:rsid w:val="00A03129"/>
    <w:rsid w:val="00A03207"/>
    <w:rsid w:val="00A03313"/>
    <w:rsid w:val="00A03B47"/>
    <w:rsid w:val="00A062C2"/>
    <w:rsid w:val="00A062CB"/>
    <w:rsid w:val="00A076A0"/>
    <w:rsid w:val="00A07C58"/>
    <w:rsid w:val="00A108E0"/>
    <w:rsid w:val="00A10F70"/>
    <w:rsid w:val="00A11144"/>
    <w:rsid w:val="00A11A74"/>
    <w:rsid w:val="00A1238C"/>
    <w:rsid w:val="00A13CE3"/>
    <w:rsid w:val="00A164D0"/>
    <w:rsid w:val="00A16952"/>
    <w:rsid w:val="00A17A5A"/>
    <w:rsid w:val="00A20120"/>
    <w:rsid w:val="00A20274"/>
    <w:rsid w:val="00A2168C"/>
    <w:rsid w:val="00A21B1D"/>
    <w:rsid w:val="00A21DC7"/>
    <w:rsid w:val="00A223D0"/>
    <w:rsid w:val="00A23BDB"/>
    <w:rsid w:val="00A2411B"/>
    <w:rsid w:val="00A24332"/>
    <w:rsid w:val="00A2581B"/>
    <w:rsid w:val="00A25E4E"/>
    <w:rsid w:val="00A26F6E"/>
    <w:rsid w:val="00A27856"/>
    <w:rsid w:val="00A27BEE"/>
    <w:rsid w:val="00A30812"/>
    <w:rsid w:val="00A311A3"/>
    <w:rsid w:val="00A317A4"/>
    <w:rsid w:val="00A318B5"/>
    <w:rsid w:val="00A3310A"/>
    <w:rsid w:val="00A33742"/>
    <w:rsid w:val="00A33B61"/>
    <w:rsid w:val="00A351C3"/>
    <w:rsid w:val="00A351DF"/>
    <w:rsid w:val="00A35EEA"/>
    <w:rsid w:val="00A36701"/>
    <w:rsid w:val="00A372DC"/>
    <w:rsid w:val="00A373B7"/>
    <w:rsid w:val="00A376C2"/>
    <w:rsid w:val="00A37C75"/>
    <w:rsid w:val="00A40084"/>
    <w:rsid w:val="00A40E15"/>
    <w:rsid w:val="00A41B54"/>
    <w:rsid w:val="00A427D3"/>
    <w:rsid w:val="00A429B1"/>
    <w:rsid w:val="00A42F4F"/>
    <w:rsid w:val="00A4379F"/>
    <w:rsid w:val="00A44A10"/>
    <w:rsid w:val="00A44A67"/>
    <w:rsid w:val="00A44A82"/>
    <w:rsid w:val="00A45009"/>
    <w:rsid w:val="00A45FB8"/>
    <w:rsid w:val="00A460FC"/>
    <w:rsid w:val="00A46585"/>
    <w:rsid w:val="00A471FF"/>
    <w:rsid w:val="00A47887"/>
    <w:rsid w:val="00A50778"/>
    <w:rsid w:val="00A515B7"/>
    <w:rsid w:val="00A51AC9"/>
    <w:rsid w:val="00A52301"/>
    <w:rsid w:val="00A5305D"/>
    <w:rsid w:val="00A531A4"/>
    <w:rsid w:val="00A5324B"/>
    <w:rsid w:val="00A53361"/>
    <w:rsid w:val="00A559A0"/>
    <w:rsid w:val="00A564D5"/>
    <w:rsid w:val="00A57342"/>
    <w:rsid w:val="00A57821"/>
    <w:rsid w:val="00A6028D"/>
    <w:rsid w:val="00A60F98"/>
    <w:rsid w:val="00A615D4"/>
    <w:rsid w:val="00A61B4B"/>
    <w:rsid w:val="00A61BA8"/>
    <w:rsid w:val="00A6270D"/>
    <w:rsid w:val="00A634F2"/>
    <w:rsid w:val="00A63871"/>
    <w:rsid w:val="00A6396D"/>
    <w:rsid w:val="00A64AA8"/>
    <w:rsid w:val="00A6505D"/>
    <w:rsid w:val="00A6537A"/>
    <w:rsid w:val="00A6780A"/>
    <w:rsid w:val="00A67892"/>
    <w:rsid w:val="00A67ABB"/>
    <w:rsid w:val="00A67FD2"/>
    <w:rsid w:val="00A70B78"/>
    <w:rsid w:val="00A70EE6"/>
    <w:rsid w:val="00A70EFD"/>
    <w:rsid w:val="00A71676"/>
    <w:rsid w:val="00A7168D"/>
    <w:rsid w:val="00A7378D"/>
    <w:rsid w:val="00A73837"/>
    <w:rsid w:val="00A73FD2"/>
    <w:rsid w:val="00A74D58"/>
    <w:rsid w:val="00A76D4C"/>
    <w:rsid w:val="00A80175"/>
    <w:rsid w:val="00A80DA8"/>
    <w:rsid w:val="00A8168B"/>
    <w:rsid w:val="00A81DE4"/>
    <w:rsid w:val="00A83879"/>
    <w:rsid w:val="00A84B55"/>
    <w:rsid w:val="00A84B7D"/>
    <w:rsid w:val="00A84CC9"/>
    <w:rsid w:val="00A84EF5"/>
    <w:rsid w:val="00A8510B"/>
    <w:rsid w:val="00A85BE9"/>
    <w:rsid w:val="00A867CE"/>
    <w:rsid w:val="00A90C40"/>
    <w:rsid w:val="00A90DAF"/>
    <w:rsid w:val="00A92238"/>
    <w:rsid w:val="00A932FF"/>
    <w:rsid w:val="00A93336"/>
    <w:rsid w:val="00A934A3"/>
    <w:rsid w:val="00A9353E"/>
    <w:rsid w:val="00A93CDC"/>
    <w:rsid w:val="00A95A07"/>
    <w:rsid w:val="00A95DBC"/>
    <w:rsid w:val="00A96389"/>
    <w:rsid w:val="00A96632"/>
    <w:rsid w:val="00A96AD9"/>
    <w:rsid w:val="00A96D3C"/>
    <w:rsid w:val="00A9773C"/>
    <w:rsid w:val="00A97799"/>
    <w:rsid w:val="00AA0270"/>
    <w:rsid w:val="00AA060B"/>
    <w:rsid w:val="00AA092F"/>
    <w:rsid w:val="00AA0F2D"/>
    <w:rsid w:val="00AA119B"/>
    <w:rsid w:val="00AA18C8"/>
    <w:rsid w:val="00AA2B80"/>
    <w:rsid w:val="00AA2F3B"/>
    <w:rsid w:val="00AA49CB"/>
    <w:rsid w:val="00AA4E14"/>
    <w:rsid w:val="00AA5A6A"/>
    <w:rsid w:val="00AA5D05"/>
    <w:rsid w:val="00AA68C8"/>
    <w:rsid w:val="00AA7031"/>
    <w:rsid w:val="00AB02B6"/>
    <w:rsid w:val="00AB03A0"/>
    <w:rsid w:val="00AB1317"/>
    <w:rsid w:val="00AB1644"/>
    <w:rsid w:val="00AB2412"/>
    <w:rsid w:val="00AB2BB3"/>
    <w:rsid w:val="00AB2D8E"/>
    <w:rsid w:val="00AB426F"/>
    <w:rsid w:val="00AB435F"/>
    <w:rsid w:val="00AB4879"/>
    <w:rsid w:val="00AB4939"/>
    <w:rsid w:val="00AB5847"/>
    <w:rsid w:val="00AB5BC7"/>
    <w:rsid w:val="00AB6DC8"/>
    <w:rsid w:val="00AB7021"/>
    <w:rsid w:val="00AB7770"/>
    <w:rsid w:val="00AB7884"/>
    <w:rsid w:val="00AB7F26"/>
    <w:rsid w:val="00AC3049"/>
    <w:rsid w:val="00AC3DF5"/>
    <w:rsid w:val="00AC44C7"/>
    <w:rsid w:val="00AC4F30"/>
    <w:rsid w:val="00AC5700"/>
    <w:rsid w:val="00AC7A02"/>
    <w:rsid w:val="00AC7D88"/>
    <w:rsid w:val="00AC7F22"/>
    <w:rsid w:val="00AD0DDF"/>
    <w:rsid w:val="00AD2C28"/>
    <w:rsid w:val="00AD2C81"/>
    <w:rsid w:val="00AD47F6"/>
    <w:rsid w:val="00AD5763"/>
    <w:rsid w:val="00AD5CD8"/>
    <w:rsid w:val="00AD60D6"/>
    <w:rsid w:val="00AD6EC6"/>
    <w:rsid w:val="00AD746F"/>
    <w:rsid w:val="00AD7A4C"/>
    <w:rsid w:val="00AE040A"/>
    <w:rsid w:val="00AE047A"/>
    <w:rsid w:val="00AE153B"/>
    <w:rsid w:val="00AE18F6"/>
    <w:rsid w:val="00AE2E40"/>
    <w:rsid w:val="00AE2F83"/>
    <w:rsid w:val="00AE3347"/>
    <w:rsid w:val="00AE49E3"/>
    <w:rsid w:val="00AE5AD9"/>
    <w:rsid w:val="00AE65E3"/>
    <w:rsid w:val="00AE7175"/>
    <w:rsid w:val="00AE7213"/>
    <w:rsid w:val="00AE7AB7"/>
    <w:rsid w:val="00AF0D76"/>
    <w:rsid w:val="00AF193F"/>
    <w:rsid w:val="00AF1C15"/>
    <w:rsid w:val="00AF2698"/>
    <w:rsid w:val="00AF2DD4"/>
    <w:rsid w:val="00AF41CE"/>
    <w:rsid w:val="00AF634E"/>
    <w:rsid w:val="00AF6421"/>
    <w:rsid w:val="00AF6426"/>
    <w:rsid w:val="00AF64D5"/>
    <w:rsid w:val="00AF6A27"/>
    <w:rsid w:val="00AF6C88"/>
    <w:rsid w:val="00AF7426"/>
    <w:rsid w:val="00AF7AB4"/>
    <w:rsid w:val="00AF7B2A"/>
    <w:rsid w:val="00AF7BC3"/>
    <w:rsid w:val="00B016BC"/>
    <w:rsid w:val="00B02992"/>
    <w:rsid w:val="00B02C5E"/>
    <w:rsid w:val="00B02CE7"/>
    <w:rsid w:val="00B03246"/>
    <w:rsid w:val="00B0487D"/>
    <w:rsid w:val="00B04A5A"/>
    <w:rsid w:val="00B0527B"/>
    <w:rsid w:val="00B05750"/>
    <w:rsid w:val="00B06488"/>
    <w:rsid w:val="00B06CA5"/>
    <w:rsid w:val="00B103BD"/>
    <w:rsid w:val="00B125BB"/>
    <w:rsid w:val="00B12940"/>
    <w:rsid w:val="00B138BF"/>
    <w:rsid w:val="00B164D5"/>
    <w:rsid w:val="00B205CC"/>
    <w:rsid w:val="00B20A58"/>
    <w:rsid w:val="00B20B39"/>
    <w:rsid w:val="00B22EB7"/>
    <w:rsid w:val="00B23147"/>
    <w:rsid w:val="00B2363D"/>
    <w:rsid w:val="00B24B31"/>
    <w:rsid w:val="00B24F96"/>
    <w:rsid w:val="00B25105"/>
    <w:rsid w:val="00B258AE"/>
    <w:rsid w:val="00B25C0C"/>
    <w:rsid w:val="00B26CDE"/>
    <w:rsid w:val="00B27605"/>
    <w:rsid w:val="00B27A63"/>
    <w:rsid w:val="00B319D8"/>
    <w:rsid w:val="00B31C51"/>
    <w:rsid w:val="00B32218"/>
    <w:rsid w:val="00B323D3"/>
    <w:rsid w:val="00B3293E"/>
    <w:rsid w:val="00B32CF0"/>
    <w:rsid w:val="00B332B5"/>
    <w:rsid w:val="00B340AD"/>
    <w:rsid w:val="00B34413"/>
    <w:rsid w:val="00B365EC"/>
    <w:rsid w:val="00B36EEF"/>
    <w:rsid w:val="00B3728B"/>
    <w:rsid w:val="00B37EA8"/>
    <w:rsid w:val="00B40182"/>
    <w:rsid w:val="00B40967"/>
    <w:rsid w:val="00B40B65"/>
    <w:rsid w:val="00B40D55"/>
    <w:rsid w:val="00B416EE"/>
    <w:rsid w:val="00B41A8A"/>
    <w:rsid w:val="00B42289"/>
    <w:rsid w:val="00B427A9"/>
    <w:rsid w:val="00B435EA"/>
    <w:rsid w:val="00B4379C"/>
    <w:rsid w:val="00B440A6"/>
    <w:rsid w:val="00B446CD"/>
    <w:rsid w:val="00B459E0"/>
    <w:rsid w:val="00B469F4"/>
    <w:rsid w:val="00B46CDA"/>
    <w:rsid w:val="00B477DD"/>
    <w:rsid w:val="00B50D7D"/>
    <w:rsid w:val="00B51488"/>
    <w:rsid w:val="00B51F7B"/>
    <w:rsid w:val="00B526D4"/>
    <w:rsid w:val="00B52D5D"/>
    <w:rsid w:val="00B53F41"/>
    <w:rsid w:val="00B5495E"/>
    <w:rsid w:val="00B551E7"/>
    <w:rsid w:val="00B55E77"/>
    <w:rsid w:val="00B56F1C"/>
    <w:rsid w:val="00B573C0"/>
    <w:rsid w:val="00B57BE3"/>
    <w:rsid w:val="00B60258"/>
    <w:rsid w:val="00B608FD"/>
    <w:rsid w:val="00B609A2"/>
    <w:rsid w:val="00B61678"/>
    <w:rsid w:val="00B61944"/>
    <w:rsid w:val="00B61CEA"/>
    <w:rsid w:val="00B620A3"/>
    <w:rsid w:val="00B6272C"/>
    <w:rsid w:val="00B630F9"/>
    <w:rsid w:val="00B645E0"/>
    <w:rsid w:val="00B64D26"/>
    <w:rsid w:val="00B65D02"/>
    <w:rsid w:val="00B65FC4"/>
    <w:rsid w:val="00B661A1"/>
    <w:rsid w:val="00B66DA6"/>
    <w:rsid w:val="00B673FF"/>
    <w:rsid w:val="00B70D3E"/>
    <w:rsid w:val="00B71109"/>
    <w:rsid w:val="00B7111B"/>
    <w:rsid w:val="00B7143B"/>
    <w:rsid w:val="00B7299D"/>
    <w:rsid w:val="00B72D29"/>
    <w:rsid w:val="00B73E7E"/>
    <w:rsid w:val="00B74487"/>
    <w:rsid w:val="00B74BC7"/>
    <w:rsid w:val="00B7525E"/>
    <w:rsid w:val="00B75685"/>
    <w:rsid w:val="00B77E86"/>
    <w:rsid w:val="00B802ED"/>
    <w:rsid w:val="00B82279"/>
    <w:rsid w:val="00B83351"/>
    <w:rsid w:val="00B83395"/>
    <w:rsid w:val="00B839DE"/>
    <w:rsid w:val="00B83DA3"/>
    <w:rsid w:val="00B84865"/>
    <w:rsid w:val="00B84921"/>
    <w:rsid w:val="00B8546B"/>
    <w:rsid w:val="00B856AE"/>
    <w:rsid w:val="00B856B4"/>
    <w:rsid w:val="00B86A83"/>
    <w:rsid w:val="00B8769B"/>
    <w:rsid w:val="00B877BE"/>
    <w:rsid w:val="00B8794B"/>
    <w:rsid w:val="00B90172"/>
    <w:rsid w:val="00B90666"/>
    <w:rsid w:val="00B906BC"/>
    <w:rsid w:val="00B92381"/>
    <w:rsid w:val="00B92686"/>
    <w:rsid w:val="00B92FC6"/>
    <w:rsid w:val="00B931FA"/>
    <w:rsid w:val="00B934A7"/>
    <w:rsid w:val="00B93EA4"/>
    <w:rsid w:val="00B9484D"/>
    <w:rsid w:val="00B94875"/>
    <w:rsid w:val="00B94F29"/>
    <w:rsid w:val="00B952CD"/>
    <w:rsid w:val="00B95639"/>
    <w:rsid w:val="00B95983"/>
    <w:rsid w:val="00B95DCF"/>
    <w:rsid w:val="00B96333"/>
    <w:rsid w:val="00B969BE"/>
    <w:rsid w:val="00B96D85"/>
    <w:rsid w:val="00B97040"/>
    <w:rsid w:val="00BA0E08"/>
    <w:rsid w:val="00BA14D9"/>
    <w:rsid w:val="00BA1C15"/>
    <w:rsid w:val="00BA297F"/>
    <w:rsid w:val="00BA2D18"/>
    <w:rsid w:val="00BA42DC"/>
    <w:rsid w:val="00BA46F2"/>
    <w:rsid w:val="00BA4F9F"/>
    <w:rsid w:val="00BA5BBD"/>
    <w:rsid w:val="00BA5C35"/>
    <w:rsid w:val="00BA673A"/>
    <w:rsid w:val="00BA68B2"/>
    <w:rsid w:val="00BA6F79"/>
    <w:rsid w:val="00BA6FFE"/>
    <w:rsid w:val="00BA750C"/>
    <w:rsid w:val="00BB09F0"/>
    <w:rsid w:val="00BB12E0"/>
    <w:rsid w:val="00BB177C"/>
    <w:rsid w:val="00BB19EA"/>
    <w:rsid w:val="00BB1D65"/>
    <w:rsid w:val="00BB1DB3"/>
    <w:rsid w:val="00BB1E65"/>
    <w:rsid w:val="00BB1E8C"/>
    <w:rsid w:val="00BB27BD"/>
    <w:rsid w:val="00BB30DA"/>
    <w:rsid w:val="00BB457C"/>
    <w:rsid w:val="00BB5687"/>
    <w:rsid w:val="00BB5E7E"/>
    <w:rsid w:val="00BB7833"/>
    <w:rsid w:val="00BC0232"/>
    <w:rsid w:val="00BC29C8"/>
    <w:rsid w:val="00BC2E13"/>
    <w:rsid w:val="00BC33ED"/>
    <w:rsid w:val="00BC4C5B"/>
    <w:rsid w:val="00BC4D0D"/>
    <w:rsid w:val="00BC6604"/>
    <w:rsid w:val="00BC7D9A"/>
    <w:rsid w:val="00BC7FDA"/>
    <w:rsid w:val="00BD0BA5"/>
    <w:rsid w:val="00BD1441"/>
    <w:rsid w:val="00BD19B2"/>
    <w:rsid w:val="00BD223A"/>
    <w:rsid w:val="00BD4EC7"/>
    <w:rsid w:val="00BD5366"/>
    <w:rsid w:val="00BD6424"/>
    <w:rsid w:val="00BD6BF6"/>
    <w:rsid w:val="00BE0120"/>
    <w:rsid w:val="00BE0534"/>
    <w:rsid w:val="00BE27F1"/>
    <w:rsid w:val="00BE2E3C"/>
    <w:rsid w:val="00BE4BDB"/>
    <w:rsid w:val="00BE4FE7"/>
    <w:rsid w:val="00BE4FEC"/>
    <w:rsid w:val="00BE5D9F"/>
    <w:rsid w:val="00BE6F0B"/>
    <w:rsid w:val="00BE7026"/>
    <w:rsid w:val="00BE7509"/>
    <w:rsid w:val="00BE7E58"/>
    <w:rsid w:val="00BF0FE6"/>
    <w:rsid w:val="00BF1041"/>
    <w:rsid w:val="00BF2E2C"/>
    <w:rsid w:val="00BF2F93"/>
    <w:rsid w:val="00BF3508"/>
    <w:rsid w:val="00BF3A47"/>
    <w:rsid w:val="00BF3C0E"/>
    <w:rsid w:val="00BF3ECB"/>
    <w:rsid w:val="00BF5663"/>
    <w:rsid w:val="00BF758B"/>
    <w:rsid w:val="00BF77A9"/>
    <w:rsid w:val="00BF7A37"/>
    <w:rsid w:val="00BF7F13"/>
    <w:rsid w:val="00C003F5"/>
    <w:rsid w:val="00C0060E"/>
    <w:rsid w:val="00C01932"/>
    <w:rsid w:val="00C02418"/>
    <w:rsid w:val="00C027D9"/>
    <w:rsid w:val="00C0395E"/>
    <w:rsid w:val="00C047E6"/>
    <w:rsid w:val="00C052E9"/>
    <w:rsid w:val="00C05CA7"/>
    <w:rsid w:val="00C06581"/>
    <w:rsid w:val="00C074FA"/>
    <w:rsid w:val="00C10388"/>
    <w:rsid w:val="00C1072E"/>
    <w:rsid w:val="00C11ABC"/>
    <w:rsid w:val="00C11D12"/>
    <w:rsid w:val="00C13032"/>
    <w:rsid w:val="00C13739"/>
    <w:rsid w:val="00C13A0C"/>
    <w:rsid w:val="00C13A8F"/>
    <w:rsid w:val="00C146E5"/>
    <w:rsid w:val="00C14760"/>
    <w:rsid w:val="00C14AFD"/>
    <w:rsid w:val="00C14B83"/>
    <w:rsid w:val="00C155A8"/>
    <w:rsid w:val="00C160CA"/>
    <w:rsid w:val="00C16CE9"/>
    <w:rsid w:val="00C16F3B"/>
    <w:rsid w:val="00C17F8B"/>
    <w:rsid w:val="00C205A4"/>
    <w:rsid w:val="00C20D01"/>
    <w:rsid w:val="00C20FC9"/>
    <w:rsid w:val="00C21028"/>
    <w:rsid w:val="00C225BC"/>
    <w:rsid w:val="00C24731"/>
    <w:rsid w:val="00C24C14"/>
    <w:rsid w:val="00C255EC"/>
    <w:rsid w:val="00C25880"/>
    <w:rsid w:val="00C25F5E"/>
    <w:rsid w:val="00C26284"/>
    <w:rsid w:val="00C267E8"/>
    <w:rsid w:val="00C26997"/>
    <w:rsid w:val="00C26DD9"/>
    <w:rsid w:val="00C26E86"/>
    <w:rsid w:val="00C271E9"/>
    <w:rsid w:val="00C27483"/>
    <w:rsid w:val="00C27549"/>
    <w:rsid w:val="00C31AA5"/>
    <w:rsid w:val="00C3218D"/>
    <w:rsid w:val="00C32918"/>
    <w:rsid w:val="00C32C2B"/>
    <w:rsid w:val="00C331E9"/>
    <w:rsid w:val="00C336F6"/>
    <w:rsid w:val="00C33EEF"/>
    <w:rsid w:val="00C348C6"/>
    <w:rsid w:val="00C34F44"/>
    <w:rsid w:val="00C3576E"/>
    <w:rsid w:val="00C35774"/>
    <w:rsid w:val="00C36055"/>
    <w:rsid w:val="00C36B6F"/>
    <w:rsid w:val="00C37D4E"/>
    <w:rsid w:val="00C4148B"/>
    <w:rsid w:val="00C43392"/>
    <w:rsid w:val="00C43A27"/>
    <w:rsid w:val="00C44249"/>
    <w:rsid w:val="00C45208"/>
    <w:rsid w:val="00C46889"/>
    <w:rsid w:val="00C47172"/>
    <w:rsid w:val="00C47E07"/>
    <w:rsid w:val="00C5090A"/>
    <w:rsid w:val="00C50B24"/>
    <w:rsid w:val="00C50F0A"/>
    <w:rsid w:val="00C51336"/>
    <w:rsid w:val="00C529E4"/>
    <w:rsid w:val="00C5380D"/>
    <w:rsid w:val="00C54250"/>
    <w:rsid w:val="00C55452"/>
    <w:rsid w:val="00C55945"/>
    <w:rsid w:val="00C55BC5"/>
    <w:rsid w:val="00C56614"/>
    <w:rsid w:val="00C57AB3"/>
    <w:rsid w:val="00C57ADA"/>
    <w:rsid w:val="00C57FF5"/>
    <w:rsid w:val="00C60563"/>
    <w:rsid w:val="00C6094C"/>
    <w:rsid w:val="00C60F15"/>
    <w:rsid w:val="00C6101B"/>
    <w:rsid w:val="00C619C5"/>
    <w:rsid w:val="00C61CDC"/>
    <w:rsid w:val="00C62294"/>
    <w:rsid w:val="00C62299"/>
    <w:rsid w:val="00C63982"/>
    <w:rsid w:val="00C63B8B"/>
    <w:rsid w:val="00C6416C"/>
    <w:rsid w:val="00C6417F"/>
    <w:rsid w:val="00C64733"/>
    <w:rsid w:val="00C6533F"/>
    <w:rsid w:val="00C65A95"/>
    <w:rsid w:val="00C65FCD"/>
    <w:rsid w:val="00C661C3"/>
    <w:rsid w:val="00C6627A"/>
    <w:rsid w:val="00C70532"/>
    <w:rsid w:val="00C7187B"/>
    <w:rsid w:val="00C71927"/>
    <w:rsid w:val="00C71A84"/>
    <w:rsid w:val="00C72CAF"/>
    <w:rsid w:val="00C7330C"/>
    <w:rsid w:val="00C7376F"/>
    <w:rsid w:val="00C73881"/>
    <w:rsid w:val="00C748CA"/>
    <w:rsid w:val="00C75142"/>
    <w:rsid w:val="00C75149"/>
    <w:rsid w:val="00C75286"/>
    <w:rsid w:val="00C75A4C"/>
    <w:rsid w:val="00C75C8A"/>
    <w:rsid w:val="00C75DBE"/>
    <w:rsid w:val="00C76931"/>
    <w:rsid w:val="00C77120"/>
    <w:rsid w:val="00C80A56"/>
    <w:rsid w:val="00C81AE7"/>
    <w:rsid w:val="00C81F00"/>
    <w:rsid w:val="00C824B2"/>
    <w:rsid w:val="00C842E2"/>
    <w:rsid w:val="00C8438D"/>
    <w:rsid w:val="00C850F1"/>
    <w:rsid w:val="00C855C5"/>
    <w:rsid w:val="00C8566B"/>
    <w:rsid w:val="00C85E6F"/>
    <w:rsid w:val="00C86A47"/>
    <w:rsid w:val="00C86DE9"/>
    <w:rsid w:val="00C902A4"/>
    <w:rsid w:val="00C90DE9"/>
    <w:rsid w:val="00C90FCF"/>
    <w:rsid w:val="00C91019"/>
    <w:rsid w:val="00C92A73"/>
    <w:rsid w:val="00C92FBF"/>
    <w:rsid w:val="00C938ED"/>
    <w:rsid w:val="00C943C5"/>
    <w:rsid w:val="00C948A7"/>
    <w:rsid w:val="00C94905"/>
    <w:rsid w:val="00C94971"/>
    <w:rsid w:val="00C95688"/>
    <w:rsid w:val="00C95F20"/>
    <w:rsid w:val="00C9607B"/>
    <w:rsid w:val="00C96565"/>
    <w:rsid w:val="00C965DF"/>
    <w:rsid w:val="00CA00A2"/>
    <w:rsid w:val="00CA03FA"/>
    <w:rsid w:val="00CA127C"/>
    <w:rsid w:val="00CA1CB0"/>
    <w:rsid w:val="00CA1E33"/>
    <w:rsid w:val="00CA25C0"/>
    <w:rsid w:val="00CA2708"/>
    <w:rsid w:val="00CA2A35"/>
    <w:rsid w:val="00CA2F09"/>
    <w:rsid w:val="00CA4E7F"/>
    <w:rsid w:val="00CA5278"/>
    <w:rsid w:val="00CA56DB"/>
    <w:rsid w:val="00CA5BA8"/>
    <w:rsid w:val="00CA5C71"/>
    <w:rsid w:val="00CA5F5F"/>
    <w:rsid w:val="00CA618A"/>
    <w:rsid w:val="00CA642A"/>
    <w:rsid w:val="00CA7FFC"/>
    <w:rsid w:val="00CB0392"/>
    <w:rsid w:val="00CB1456"/>
    <w:rsid w:val="00CB14CA"/>
    <w:rsid w:val="00CB293E"/>
    <w:rsid w:val="00CB3C50"/>
    <w:rsid w:val="00CB764C"/>
    <w:rsid w:val="00CB7FAC"/>
    <w:rsid w:val="00CC0C3F"/>
    <w:rsid w:val="00CC2129"/>
    <w:rsid w:val="00CC38AA"/>
    <w:rsid w:val="00CC3B2E"/>
    <w:rsid w:val="00CC436B"/>
    <w:rsid w:val="00CC4D3E"/>
    <w:rsid w:val="00CC543C"/>
    <w:rsid w:val="00CC5896"/>
    <w:rsid w:val="00CC6D86"/>
    <w:rsid w:val="00CC6F1A"/>
    <w:rsid w:val="00CC6FBD"/>
    <w:rsid w:val="00CC71A4"/>
    <w:rsid w:val="00CC728D"/>
    <w:rsid w:val="00CC7317"/>
    <w:rsid w:val="00CC7DD4"/>
    <w:rsid w:val="00CD21F7"/>
    <w:rsid w:val="00CD2CAE"/>
    <w:rsid w:val="00CD2CF3"/>
    <w:rsid w:val="00CD3DD1"/>
    <w:rsid w:val="00CD4397"/>
    <w:rsid w:val="00CD6E86"/>
    <w:rsid w:val="00CE08EF"/>
    <w:rsid w:val="00CE0DDE"/>
    <w:rsid w:val="00CE1071"/>
    <w:rsid w:val="00CE107A"/>
    <w:rsid w:val="00CE11C7"/>
    <w:rsid w:val="00CE1712"/>
    <w:rsid w:val="00CE2104"/>
    <w:rsid w:val="00CE2338"/>
    <w:rsid w:val="00CE286B"/>
    <w:rsid w:val="00CE4EBC"/>
    <w:rsid w:val="00CE552E"/>
    <w:rsid w:val="00CE5C19"/>
    <w:rsid w:val="00CE6742"/>
    <w:rsid w:val="00CE71E5"/>
    <w:rsid w:val="00CF1DAE"/>
    <w:rsid w:val="00CF1E7E"/>
    <w:rsid w:val="00CF1F43"/>
    <w:rsid w:val="00CF27F5"/>
    <w:rsid w:val="00CF32F5"/>
    <w:rsid w:val="00CF39AA"/>
    <w:rsid w:val="00CF3B01"/>
    <w:rsid w:val="00CF45C4"/>
    <w:rsid w:val="00CF485A"/>
    <w:rsid w:val="00CF606F"/>
    <w:rsid w:val="00CF615B"/>
    <w:rsid w:val="00CF6204"/>
    <w:rsid w:val="00CF67CB"/>
    <w:rsid w:val="00CF6AD0"/>
    <w:rsid w:val="00CF6BC6"/>
    <w:rsid w:val="00CF790F"/>
    <w:rsid w:val="00CF7D4A"/>
    <w:rsid w:val="00D007DB"/>
    <w:rsid w:val="00D01B9D"/>
    <w:rsid w:val="00D02FA0"/>
    <w:rsid w:val="00D033E0"/>
    <w:rsid w:val="00D04661"/>
    <w:rsid w:val="00D06CA2"/>
    <w:rsid w:val="00D07B40"/>
    <w:rsid w:val="00D1278D"/>
    <w:rsid w:val="00D1298F"/>
    <w:rsid w:val="00D134DA"/>
    <w:rsid w:val="00D14B41"/>
    <w:rsid w:val="00D14F03"/>
    <w:rsid w:val="00D15A54"/>
    <w:rsid w:val="00D16021"/>
    <w:rsid w:val="00D160AE"/>
    <w:rsid w:val="00D16ABB"/>
    <w:rsid w:val="00D17C47"/>
    <w:rsid w:val="00D20168"/>
    <w:rsid w:val="00D2043D"/>
    <w:rsid w:val="00D20918"/>
    <w:rsid w:val="00D21592"/>
    <w:rsid w:val="00D2176B"/>
    <w:rsid w:val="00D21E14"/>
    <w:rsid w:val="00D221EF"/>
    <w:rsid w:val="00D23101"/>
    <w:rsid w:val="00D232DA"/>
    <w:rsid w:val="00D23559"/>
    <w:rsid w:val="00D23686"/>
    <w:rsid w:val="00D244CE"/>
    <w:rsid w:val="00D246F3"/>
    <w:rsid w:val="00D24743"/>
    <w:rsid w:val="00D25321"/>
    <w:rsid w:val="00D25543"/>
    <w:rsid w:val="00D25AA7"/>
    <w:rsid w:val="00D26C4E"/>
    <w:rsid w:val="00D30F3B"/>
    <w:rsid w:val="00D31603"/>
    <w:rsid w:val="00D325AB"/>
    <w:rsid w:val="00D32E5B"/>
    <w:rsid w:val="00D33570"/>
    <w:rsid w:val="00D343B4"/>
    <w:rsid w:val="00D34AB1"/>
    <w:rsid w:val="00D3513D"/>
    <w:rsid w:val="00D36469"/>
    <w:rsid w:val="00D36FA8"/>
    <w:rsid w:val="00D37145"/>
    <w:rsid w:val="00D37261"/>
    <w:rsid w:val="00D37E43"/>
    <w:rsid w:val="00D40178"/>
    <w:rsid w:val="00D4094E"/>
    <w:rsid w:val="00D41FA1"/>
    <w:rsid w:val="00D42881"/>
    <w:rsid w:val="00D42CC2"/>
    <w:rsid w:val="00D436B1"/>
    <w:rsid w:val="00D43B0A"/>
    <w:rsid w:val="00D4591F"/>
    <w:rsid w:val="00D45C47"/>
    <w:rsid w:val="00D4686D"/>
    <w:rsid w:val="00D4718C"/>
    <w:rsid w:val="00D504FC"/>
    <w:rsid w:val="00D508C2"/>
    <w:rsid w:val="00D510AD"/>
    <w:rsid w:val="00D519E3"/>
    <w:rsid w:val="00D51F7C"/>
    <w:rsid w:val="00D520C1"/>
    <w:rsid w:val="00D524A1"/>
    <w:rsid w:val="00D531F8"/>
    <w:rsid w:val="00D540CE"/>
    <w:rsid w:val="00D547C5"/>
    <w:rsid w:val="00D55467"/>
    <w:rsid w:val="00D55FD6"/>
    <w:rsid w:val="00D56240"/>
    <w:rsid w:val="00D5708D"/>
    <w:rsid w:val="00D576A2"/>
    <w:rsid w:val="00D600D0"/>
    <w:rsid w:val="00D6087D"/>
    <w:rsid w:val="00D60DDB"/>
    <w:rsid w:val="00D618A1"/>
    <w:rsid w:val="00D61E7E"/>
    <w:rsid w:val="00D62C5E"/>
    <w:rsid w:val="00D63F07"/>
    <w:rsid w:val="00D64B25"/>
    <w:rsid w:val="00D6542F"/>
    <w:rsid w:val="00D6573A"/>
    <w:rsid w:val="00D666F2"/>
    <w:rsid w:val="00D6783C"/>
    <w:rsid w:val="00D67D9C"/>
    <w:rsid w:val="00D700D5"/>
    <w:rsid w:val="00D70175"/>
    <w:rsid w:val="00D729FF"/>
    <w:rsid w:val="00D72FC5"/>
    <w:rsid w:val="00D73297"/>
    <w:rsid w:val="00D73B94"/>
    <w:rsid w:val="00D744C4"/>
    <w:rsid w:val="00D749C8"/>
    <w:rsid w:val="00D74DDF"/>
    <w:rsid w:val="00D74E4D"/>
    <w:rsid w:val="00D76F2D"/>
    <w:rsid w:val="00D77ED2"/>
    <w:rsid w:val="00D801CB"/>
    <w:rsid w:val="00D80D42"/>
    <w:rsid w:val="00D81848"/>
    <w:rsid w:val="00D81B67"/>
    <w:rsid w:val="00D838D9"/>
    <w:rsid w:val="00D84CE3"/>
    <w:rsid w:val="00D85A37"/>
    <w:rsid w:val="00D869C7"/>
    <w:rsid w:val="00D86B5A"/>
    <w:rsid w:val="00D86E45"/>
    <w:rsid w:val="00D87BC7"/>
    <w:rsid w:val="00D90126"/>
    <w:rsid w:val="00D901DD"/>
    <w:rsid w:val="00D90224"/>
    <w:rsid w:val="00D9139E"/>
    <w:rsid w:val="00D918D9"/>
    <w:rsid w:val="00D918E9"/>
    <w:rsid w:val="00D919FC"/>
    <w:rsid w:val="00D92B7B"/>
    <w:rsid w:val="00D92C7D"/>
    <w:rsid w:val="00D92CA5"/>
    <w:rsid w:val="00D933A0"/>
    <w:rsid w:val="00D9344E"/>
    <w:rsid w:val="00D93C86"/>
    <w:rsid w:val="00D94697"/>
    <w:rsid w:val="00D94BCD"/>
    <w:rsid w:val="00D956D1"/>
    <w:rsid w:val="00D96588"/>
    <w:rsid w:val="00D977FA"/>
    <w:rsid w:val="00D9785B"/>
    <w:rsid w:val="00D979C4"/>
    <w:rsid w:val="00DA000A"/>
    <w:rsid w:val="00DA02EC"/>
    <w:rsid w:val="00DA0808"/>
    <w:rsid w:val="00DA1CDB"/>
    <w:rsid w:val="00DA1F54"/>
    <w:rsid w:val="00DA2563"/>
    <w:rsid w:val="00DA39A6"/>
    <w:rsid w:val="00DA5683"/>
    <w:rsid w:val="00DA68C4"/>
    <w:rsid w:val="00DA6EAF"/>
    <w:rsid w:val="00DA71A9"/>
    <w:rsid w:val="00DA77A4"/>
    <w:rsid w:val="00DA79F7"/>
    <w:rsid w:val="00DA7B52"/>
    <w:rsid w:val="00DB01DD"/>
    <w:rsid w:val="00DB048A"/>
    <w:rsid w:val="00DB0C7A"/>
    <w:rsid w:val="00DB10E5"/>
    <w:rsid w:val="00DB1F03"/>
    <w:rsid w:val="00DB2980"/>
    <w:rsid w:val="00DB406A"/>
    <w:rsid w:val="00DB4E31"/>
    <w:rsid w:val="00DB4F7E"/>
    <w:rsid w:val="00DB6AD3"/>
    <w:rsid w:val="00DB70F7"/>
    <w:rsid w:val="00DC0CCD"/>
    <w:rsid w:val="00DC0D5A"/>
    <w:rsid w:val="00DC1AF2"/>
    <w:rsid w:val="00DC1EA7"/>
    <w:rsid w:val="00DC559E"/>
    <w:rsid w:val="00DC6538"/>
    <w:rsid w:val="00DD0480"/>
    <w:rsid w:val="00DD1A0A"/>
    <w:rsid w:val="00DD2614"/>
    <w:rsid w:val="00DD3C1D"/>
    <w:rsid w:val="00DD45D6"/>
    <w:rsid w:val="00DD4B40"/>
    <w:rsid w:val="00DD58BA"/>
    <w:rsid w:val="00DD5CB8"/>
    <w:rsid w:val="00DE02F7"/>
    <w:rsid w:val="00DE03B9"/>
    <w:rsid w:val="00DE0F6B"/>
    <w:rsid w:val="00DE16CB"/>
    <w:rsid w:val="00DE1B4F"/>
    <w:rsid w:val="00DE1D90"/>
    <w:rsid w:val="00DE20F2"/>
    <w:rsid w:val="00DE240C"/>
    <w:rsid w:val="00DE25EB"/>
    <w:rsid w:val="00DE2956"/>
    <w:rsid w:val="00DE3130"/>
    <w:rsid w:val="00DE3417"/>
    <w:rsid w:val="00DE3913"/>
    <w:rsid w:val="00DE45FD"/>
    <w:rsid w:val="00DE4BF1"/>
    <w:rsid w:val="00DE4EE7"/>
    <w:rsid w:val="00DE6858"/>
    <w:rsid w:val="00DE7319"/>
    <w:rsid w:val="00DF0B69"/>
    <w:rsid w:val="00DF1962"/>
    <w:rsid w:val="00DF19A9"/>
    <w:rsid w:val="00DF1DE7"/>
    <w:rsid w:val="00DF2181"/>
    <w:rsid w:val="00DF3027"/>
    <w:rsid w:val="00DF3360"/>
    <w:rsid w:val="00DF51E5"/>
    <w:rsid w:val="00DF6423"/>
    <w:rsid w:val="00DF64B5"/>
    <w:rsid w:val="00DF6E52"/>
    <w:rsid w:val="00DF6FDF"/>
    <w:rsid w:val="00DF7E14"/>
    <w:rsid w:val="00DF7F4B"/>
    <w:rsid w:val="00E0099F"/>
    <w:rsid w:val="00E00C31"/>
    <w:rsid w:val="00E00F2E"/>
    <w:rsid w:val="00E011C5"/>
    <w:rsid w:val="00E018ED"/>
    <w:rsid w:val="00E01ADC"/>
    <w:rsid w:val="00E01CA4"/>
    <w:rsid w:val="00E0247C"/>
    <w:rsid w:val="00E02A7C"/>
    <w:rsid w:val="00E02B8F"/>
    <w:rsid w:val="00E032F6"/>
    <w:rsid w:val="00E034CF"/>
    <w:rsid w:val="00E034E7"/>
    <w:rsid w:val="00E04098"/>
    <w:rsid w:val="00E052D9"/>
    <w:rsid w:val="00E05894"/>
    <w:rsid w:val="00E05AAD"/>
    <w:rsid w:val="00E05BFF"/>
    <w:rsid w:val="00E05C58"/>
    <w:rsid w:val="00E05F86"/>
    <w:rsid w:val="00E06095"/>
    <w:rsid w:val="00E06CBF"/>
    <w:rsid w:val="00E06DD5"/>
    <w:rsid w:val="00E100F2"/>
    <w:rsid w:val="00E10199"/>
    <w:rsid w:val="00E105CC"/>
    <w:rsid w:val="00E11221"/>
    <w:rsid w:val="00E118B3"/>
    <w:rsid w:val="00E11ED4"/>
    <w:rsid w:val="00E13418"/>
    <w:rsid w:val="00E14490"/>
    <w:rsid w:val="00E15ABC"/>
    <w:rsid w:val="00E16045"/>
    <w:rsid w:val="00E16A2C"/>
    <w:rsid w:val="00E16BED"/>
    <w:rsid w:val="00E16D59"/>
    <w:rsid w:val="00E17432"/>
    <w:rsid w:val="00E17449"/>
    <w:rsid w:val="00E17DEF"/>
    <w:rsid w:val="00E20045"/>
    <w:rsid w:val="00E20B47"/>
    <w:rsid w:val="00E20CCF"/>
    <w:rsid w:val="00E21C9B"/>
    <w:rsid w:val="00E221BF"/>
    <w:rsid w:val="00E22222"/>
    <w:rsid w:val="00E22962"/>
    <w:rsid w:val="00E22A88"/>
    <w:rsid w:val="00E24E96"/>
    <w:rsid w:val="00E25A18"/>
    <w:rsid w:val="00E26156"/>
    <w:rsid w:val="00E270CB"/>
    <w:rsid w:val="00E2777A"/>
    <w:rsid w:val="00E314A7"/>
    <w:rsid w:val="00E31A5C"/>
    <w:rsid w:val="00E31F68"/>
    <w:rsid w:val="00E325EB"/>
    <w:rsid w:val="00E32728"/>
    <w:rsid w:val="00E329AA"/>
    <w:rsid w:val="00E3445F"/>
    <w:rsid w:val="00E353F3"/>
    <w:rsid w:val="00E35457"/>
    <w:rsid w:val="00E35A16"/>
    <w:rsid w:val="00E362B3"/>
    <w:rsid w:val="00E36F5D"/>
    <w:rsid w:val="00E37515"/>
    <w:rsid w:val="00E37C67"/>
    <w:rsid w:val="00E405C6"/>
    <w:rsid w:val="00E407B6"/>
    <w:rsid w:val="00E41A38"/>
    <w:rsid w:val="00E41A87"/>
    <w:rsid w:val="00E41F1D"/>
    <w:rsid w:val="00E427A6"/>
    <w:rsid w:val="00E42FD2"/>
    <w:rsid w:val="00E4339B"/>
    <w:rsid w:val="00E44200"/>
    <w:rsid w:val="00E4679C"/>
    <w:rsid w:val="00E46ADA"/>
    <w:rsid w:val="00E46C59"/>
    <w:rsid w:val="00E47360"/>
    <w:rsid w:val="00E47781"/>
    <w:rsid w:val="00E47B7C"/>
    <w:rsid w:val="00E47D35"/>
    <w:rsid w:val="00E50A61"/>
    <w:rsid w:val="00E51600"/>
    <w:rsid w:val="00E52FDA"/>
    <w:rsid w:val="00E53A70"/>
    <w:rsid w:val="00E54B90"/>
    <w:rsid w:val="00E54C73"/>
    <w:rsid w:val="00E5513D"/>
    <w:rsid w:val="00E55A8B"/>
    <w:rsid w:val="00E55BDC"/>
    <w:rsid w:val="00E55D76"/>
    <w:rsid w:val="00E563E3"/>
    <w:rsid w:val="00E565E9"/>
    <w:rsid w:val="00E56E98"/>
    <w:rsid w:val="00E57CCC"/>
    <w:rsid w:val="00E57DEA"/>
    <w:rsid w:val="00E6026D"/>
    <w:rsid w:val="00E6039E"/>
    <w:rsid w:val="00E607DD"/>
    <w:rsid w:val="00E61013"/>
    <w:rsid w:val="00E618BA"/>
    <w:rsid w:val="00E61C02"/>
    <w:rsid w:val="00E62195"/>
    <w:rsid w:val="00E623EB"/>
    <w:rsid w:val="00E62F77"/>
    <w:rsid w:val="00E639B6"/>
    <w:rsid w:val="00E6412B"/>
    <w:rsid w:val="00E64A8C"/>
    <w:rsid w:val="00E6693B"/>
    <w:rsid w:val="00E6721E"/>
    <w:rsid w:val="00E67B57"/>
    <w:rsid w:val="00E70505"/>
    <w:rsid w:val="00E70CCB"/>
    <w:rsid w:val="00E7207E"/>
    <w:rsid w:val="00E720E1"/>
    <w:rsid w:val="00E72153"/>
    <w:rsid w:val="00E7274A"/>
    <w:rsid w:val="00E73796"/>
    <w:rsid w:val="00E73ED4"/>
    <w:rsid w:val="00E740CB"/>
    <w:rsid w:val="00E74220"/>
    <w:rsid w:val="00E74D50"/>
    <w:rsid w:val="00E754C8"/>
    <w:rsid w:val="00E75FDE"/>
    <w:rsid w:val="00E77D2F"/>
    <w:rsid w:val="00E77F07"/>
    <w:rsid w:val="00E80F58"/>
    <w:rsid w:val="00E81D5F"/>
    <w:rsid w:val="00E82B97"/>
    <w:rsid w:val="00E83915"/>
    <w:rsid w:val="00E83E52"/>
    <w:rsid w:val="00E8424A"/>
    <w:rsid w:val="00E843E0"/>
    <w:rsid w:val="00E8451A"/>
    <w:rsid w:val="00E84DC8"/>
    <w:rsid w:val="00E85543"/>
    <w:rsid w:val="00E8668D"/>
    <w:rsid w:val="00E86CC4"/>
    <w:rsid w:val="00E86ED1"/>
    <w:rsid w:val="00E875BC"/>
    <w:rsid w:val="00E9028F"/>
    <w:rsid w:val="00E9052E"/>
    <w:rsid w:val="00E90749"/>
    <w:rsid w:val="00E90F96"/>
    <w:rsid w:val="00E9101D"/>
    <w:rsid w:val="00E91762"/>
    <w:rsid w:val="00E917B9"/>
    <w:rsid w:val="00E91E54"/>
    <w:rsid w:val="00E92177"/>
    <w:rsid w:val="00E9267D"/>
    <w:rsid w:val="00E92AD5"/>
    <w:rsid w:val="00E92EF3"/>
    <w:rsid w:val="00E93226"/>
    <w:rsid w:val="00E941B6"/>
    <w:rsid w:val="00E944A7"/>
    <w:rsid w:val="00E9493C"/>
    <w:rsid w:val="00E949C4"/>
    <w:rsid w:val="00E951B9"/>
    <w:rsid w:val="00E9582B"/>
    <w:rsid w:val="00E9634F"/>
    <w:rsid w:val="00E96357"/>
    <w:rsid w:val="00E96E5B"/>
    <w:rsid w:val="00E9711D"/>
    <w:rsid w:val="00EA06B1"/>
    <w:rsid w:val="00EA0F00"/>
    <w:rsid w:val="00EA13F6"/>
    <w:rsid w:val="00EA1936"/>
    <w:rsid w:val="00EA1B32"/>
    <w:rsid w:val="00EA23B3"/>
    <w:rsid w:val="00EA2C42"/>
    <w:rsid w:val="00EA2C64"/>
    <w:rsid w:val="00EA3083"/>
    <w:rsid w:val="00EA31D4"/>
    <w:rsid w:val="00EA36A4"/>
    <w:rsid w:val="00EA396D"/>
    <w:rsid w:val="00EA4094"/>
    <w:rsid w:val="00EA5130"/>
    <w:rsid w:val="00EA6173"/>
    <w:rsid w:val="00EA66A5"/>
    <w:rsid w:val="00EA73A3"/>
    <w:rsid w:val="00EA76C3"/>
    <w:rsid w:val="00EA779C"/>
    <w:rsid w:val="00EB0505"/>
    <w:rsid w:val="00EB059B"/>
    <w:rsid w:val="00EB0C16"/>
    <w:rsid w:val="00EB2090"/>
    <w:rsid w:val="00EB20A3"/>
    <w:rsid w:val="00EB361D"/>
    <w:rsid w:val="00EB40C8"/>
    <w:rsid w:val="00EB47F7"/>
    <w:rsid w:val="00EB4C96"/>
    <w:rsid w:val="00EB4FA4"/>
    <w:rsid w:val="00EB6406"/>
    <w:rsid w:val="00EB7C50"/>
    <w:rsid w:val="00EC0AE8"/>
    <w:rsid w:val="00EC2612"/>
    <w:rsid w:val="00EC26BD"/>
    <w:rsid w:val="00EC296E"/>
    <w:rsid w:val="00EC2A75"/>
    <w:rsid w:val="00EC2F87"/>
    <w:rsid w:val="00EC3290"/>
    <w:rsid w:val="00EC346E"/>
    <w:rsid w:val="00EC3B65"/>
    <w:rsid w:val="00EC4004"/>
    <w:rsid w:val="00EC56C4"/>
    <w:rsid w:val="00EC6A9D"/>
    <w:rsid w:val="00EC7016"/>
    <w:rsid w:val="00EC7818"/>
    <w:rsid w:val="00ED091B"/>
    <w:rsid w:val="00ED145B"/>
    <w:rsid w:val="00ED1B65"/>
    <w:rsid w:val="00ED30DD"/>
    <w:rsid w:val="00ED33FF"/>
    <w:rsid w:val="00ED4F14"/>
    <w:rsid w:val="00ED53AD"/>
    <w:rsid w:val="00ED5C05"/>
    <w:rsid w:val="00ED5D07"/>
    <w:rsid w:val="00ED6C8F"/>
    <w:rsid w:val="00ED6E9E"/>
    <w:rsid w:val="00ED6F84"/>
    <w:rsid w:val="00ED7072"/>
    <w:rsid w:val="00ED7B94"/>
    <w:rsid w:val="00EE11B2"/>
    <w:rsid w:val="00EE1D0C"/>
    <w:rsid w:val="00EE2525"/>
    <w:rsid w:val="00EE28E4"/>
    <w:rsid w:val="00EE2C14"/>
    <w:rsid w:val="00EE2E57"/>
    <w:rsid w:val="00EE3474"/>
    <w:rsid w:val="00EE36A4"/>
    <w:rsid w:val="00EE42E7"/>
    <w:rsid w:val="00EE497E"/>
    <w:rsid w:val="00EE54EB"/>
    <w:rsid w:val="00EE5913"/>
    <w:rsid w:val="00EE6276"/>
    <w:rsid w:val="00EE65ED"/>
    <w:rsid w:val="00EE718C"/>
    <w:rsid w:val="00EE7E77"/>
    <w:rsid w:val="00EF0BAA"/>
    <w:rsid w:val="00EF0F95"/>
    <w:rsid w:val="00EF102E"/>
    <w:rsid w:val="00EF1CC3"/>
    <w:rsid w:val="00EF286B"/>
    <w:rsid w:val="00EF48F0"/>
    <w:rsid w:val="00EF4D69"/>
    <w:rsid w:val="00EF4E8F"/>
    <w:rsid w:val="00EF51B8"/>
    <w:rsid w:val="00EF5518"/>
    <w:rsid w:val="00EF58C8"/>
    <w:rsid w:val="00EF590E"/>
    <w:rsid w:val="00EF5EBF"/>
    <w:rsid w:val="00EF6A7F"/>
    <w:rsid w:val="00EF6C86"/>
    <w:rsid w:val="00EF73D8"/>
    <w:rsid w:val="00EF7664"/>
    <w:rsid w:val="00F00872"/>
    <w:rsid w:val="00F01458"/>
    <w:rsid w:val="00F01628"/>
    <w:rsid w:val="00F0162E"/>
    <w:rsid w:val="00F0169C"/>
    <w:rsid w:val="00F01C1B"/>
    <w:rsid w:val="00F020FF"/>
    <w:rsid w:val="00F02624"/>
    <w:rsid w:val="00F02766"/>
    <w:rsid w:val="00F02CC2"/>
    <w:rsid w:val="00F02D12"/>
    <w:rsid w:val="00F02F10"/>
    <w:rsid w:val="00F03450"/>
    <w:rsid w:val="00F03F5D"/>
    <w:rsid w:val="00F045CA"/>
    <w:rsid w:val="00F04B95"/>
    <w:rsid w:val="00F05921"/>
    <w:rsid w:val="00F05B90"/>
    <w:rsid w:val="00F05D98"/>
    <w:rsid w:val="00F06287"/>
    <w:rsid w:val="00F068CB"/>
    <w:rsid w:val="00F076BE"/>
    <w:rsid w:val="00F079F0"/>
    <w:rsid w:val="00F07F17"/>
    <w:rsid w:val="00F10469"/>
    <w:rsid w:val="00F104CC"/>
    <w:rsid w:val="00F11398"/>
    <w:rsid w:val="00F12045"/>
    <w:rsid w:val="00F13861"/>
    <w:rsid w:val="00F13FA2"/>
    <w:rsid w:val="00F146C0"/>
    <w:rsid w:val="00F14BA7"/>
    <w:rsid w:val="00F15DDC"/>
    <w:rsid w:val="00F16401"/>
    <w:rsid w:val="00F167BE"/>
    <w:rsid w:val="00F1779F"/>
    <w:rsid w:val="00F17F12"/>
    <w:rsid w:val="00F20811"/>
    <w:rsid w:val="00F21126"/>
    <w:rsid w:val="00F2122E"/>
    <w:rsid w:val="00F213AA"/>
    <w:rsid w:val="00F2208A"/>
    <w:rsid w:val="00F2232E"/>
    <w:rsid w:val="00F23C4B"/>
    <w:rsid w:val="00F2459D"/>
    <w:rsid w:val="00F24606"/>
    <w:rsid w:val="00F25993"/>
    <w:rsid w:val="00F25B67"/>
    <w:rsid w:val="00F25BB2"/>
    <w:rsid w:val="00F261C1"/>
    <w:rsid w:val="00F26DC7"/>
    <w:rsid w:val="00F27027"/>
    <w:rsid w:val="00F271DB"/>
    <w:rsid w:val="00F2733B"/>
    <w:rsid w:val="00F30644"/>
    <w:rsid w:val="00F30AEC"/>
    <w:rsid w:val="00F3136A"/>
    <w:rsid w:val="00F318DA"/>
    <w:rsid w:val="00F322E9"/>
    <w:rsid w:val="00F326E4"/>
    <w:rsid w:val="00F32BDD"/>
    <w:rsid w:val="00F341F9"/>
    <w:rsid w:val="00F34CFD"/>
    <w:rsid w:val="00F350D2"/>
    <w:rsid w:val="00F3518D"/>
    <w:rsid w:val="00F35575"/>
    <w:rsid w:val="00F35A49"/>
    <w:rsid w:val="00F35C9F"/>
    <w:rsid w:val="00F35DE6"/>
    <w:rsid w:val="00F36589"/>
    <w:rsid w:val="00F36BBF"/>
    <w:rsid w:val="00F370CD"/>
    <w:rsid w:val="00F41183"/>
    <w:rsid w:val="00F414EC"/>
    <w:rsid w:val="00F41A99"/>
    <w:rsid w:val="00F42DEF"/>
    <w:rsid w:val="00F43C68"/>
    <w:rsid w:val="00F44CF5"/>
    <w:rsid w:val="00F44F60"/>
    <w:rsid w:val="00F44FB5"/>
    <w:rsid w:val="00F451E7"/>
    <w:rsid w:val="00F45519"/>
    <w:rsid w:val="00F45621"/>
    <w:rsid w:val="00F45728"/>
    <w:rsid w:val="00F4590D"/>
    <w:rsid w:val="00F46CEE"/>
    <w:rsid w:val="00F46FF4"/>
    <w:rsid w:val="00F470A5"/>
    <w:rsid w:val="00F47191"/>
    <w:rsid w:val="00F47FF9"/>
    <w:rsid w:val="00F515B9"/>
    <w:rsid w:val="00F518DB"/>
    <w:rsid w:val="00F51EAF"/>
    <w:rsid w:val="00F523B1"/>
    <w:rsid w:val="00F53C7E"/>
    <w:rsid w:val="00F53F30"/>
    <w:rsid w:val="00F544AB"/>
    <w:rsid w:val="00F54A77"/>
    <w:rsid w:val="00F54E01"/>
    <w:rsid w:val="00F5556A"/>
    <w:rsid w:val="00F55697"/>
    <w:rsid w:val="00F55F54"/>
    <w:rsid w:val="00F56707"/>
    <w:rsid w:val="00F56D9D"/>
    <w:rsid w:val="00F5734A"/>
    <w:rsid w:val="00F579E3"/>
    <w:rsid w:val="00F61223"/>
    <w:rsid w:val="00F61305"/>
    <w:rsid w:val="00F61788"/>
    <w:rsid w:val="00F622A4"/>
    <w:rsid w:val="00F6281E"/>
    <w:rsid w:val="00F6521C"/>
    <w:rsid w:val="00F65407"/>
    <w:rsid w:val="00F664E1"/>
    <w:rsid w:val="00F67150"/>
    <w:rsid w:val="00F71611"/>
    <w:rsid w:val="00F71B29"/>
    <w:rsid w:val="00F71BEC"/>
    <w:rsid w:val="00F736F8"/>
    <w:rsid w:val="00F73F02"/>
    <w:rsid w:val="00F74811"/>
    <w:rsid w:val="00F74B52"/>
    <w:rsid w:val="00F75E38"/>
    <w:rsid w:val="00F767F0"/>
    <w:rsid w:val="00F803EC"/>
    <w:rsid w:val="00F804FB"/>
    <w:rsid w:val="00F80A84"/>
    <w:rsid w:val="00F81291"/>
    <w:rsid w:val="00F82381"/>
    <w:rsid w:val="00F83183"/>
    <w:rsid w:val="00F8333B"/>
    <w:rsid w:val="00F84B9C"/>
    <w:rsid w:val="00F85829"/>
    <w:rsid w:val="00F85CDA"/>
    <w:rsid w:val="00F85EFD"/>
    <w:rsid w:val="00F85F10"/>
    <w:rsid w:val="00F87775"/>
    <w:rsid w:val="00F878DE"/>
    <w:rsid w:val="00F90A07"/>
    <w:rsid w:val="00F91FB2"/>
    <w:rsid w:val="00F929F6"/>
    <w:rsid w:val="00F92B45"/>
    <w:rsid w:val="00F935F7"/>
    <w:rsid w:val="00F93615"/>
    <w:rsid w:val="00F9377E"/>
    <w:rsid w:val="00F93B54"/>
    <w:rsid w:val="00F951E6"/>
    <w:rsid w:val="00F95848"/>
    <w:rsid w:val="00F95A92"/>
    <w:rsid w:val="00F966B9"/>
    <w:rsid w:val="00FA0E35"/>
    <w:rsid w:val="00FA140C"/>
    <w:rsid w:val="00FA185C"/>
    <w:rsid w:val="00FA1C4B"/>
    <w:rsid w:val="00FA1D30"/>
    <w:rsid w:val="00FA1D45"/>
    <w:rsid w:val="00FA310B"/>
    <w:rsid w:val="00FA3C18"/>
    <w:rsid w:val="00FA5408"/>
    <w:rsid w:val="00FA65A2"/>
    <w:rsid w:val="00FA7C4F"/>
    <w:rsid w:val="00FB029D"/>
    <w:rsid w:val="00FB048D"/>
    <w:rsid w:val="00FB0789"/>
    <w:rsid w:val="00FB09E6"/>
    <w:rsid w:val="00FB0D97"/>
    <w:rsid w:val="00FB0F17"/>
    <w:rsid w:val="00FB10E2"/>
    <w:rsid w:val="00FB180A"/>
    <w:rsid w:val="00FB1B3B"/>
    <w:rsid w:val="00FB1DC8"/>
    <w:rsid w:val="00FB2B31"/>
    <w:rsid w:val="00FB2D9E"/>
    <w:rsid w:val="00FB3CF1"/>
    <w:rsid w:val="00FB4515"/>
    <w:rsid w:val="00FB497C"/>
    <w:rsid w:val="00FB4C40"/>
    <w:rsid w:val="00FB4DF1"/>
    <w:rsid w:val="00FB5A14"/>
    <w:rsid w:val="00FB654E"/>
    <w:rsid w:val="00FB692A"/>
    <w:rsid w:val="00FC044F"/>
    <w:rsid w:val="00FC0D67"/>
    <w:rsid w:val="00FC0EA3"/>
    <w:rsid w:val="00FC1A1A"/>
    <w:rsid w:val="00FC1E54"/>
    <w:rsid w:val="00FC2164"/>
    <w:rsid w:val="00FC353A"/>
    <w:rsid w:val="00FC3D0C"/>
    <w:rsid w:val="00FC3D10"/>
    <w:rsid w:val="00FC45EA"/>
    <w:rsid w:val="00FC4765"/>
    <w:rsid w:val="00FC4817"/>
    <w:rsid w:val="00FC5DC4"/>
    <w:rsid w:val="00FC6823"/>
    <w:rsid w:val="00FC69C9"/>
    <w:rsid w:val="00FC7445"/>
    <w:rsid w:val="00FC77A5"/>
    <w:rsid w:val="00FD1D85"/>
    <w:rsid w:val="00FD27E5"/>
    <w:rsid w:val="00FD2977"/>
    <w:rsid w:val="00FD3951"/>
    <w:rsid w:val="00FD3B94"/>
    <w:rsid w:val="00FD3CA4"/>
    <w:rsid w:val="00FD3E2D"/>
    <w:rsid w:val="00FD4BD2"/>
    <w:rsid w:val="00FD697B"/>
    <w:rsid w:val="00FE047A"/>
    <w:rsid w:val="00FE07B1"/>
    <w:rsid w:val="00FE1650"/>
    <w:rsid w:val="00FE1906"/>
    <w:rsid w:val="00FE1CFA"/>
    <w:rsid w:val="00FE24FF"/>
    <w:rsid w:val="00FE2F04"/>
    <w:rsid w:val="00FE2F2E"/>
    <w:rsid w:val="00FE2F3E"/>
    <w:rsid w:val="00FE3201"/>
    <w:rsid w:val="00FE3F8C"/>
    <w:rsid w:val="00FE48EE"/>
    <w:rsid w:val="00FE4C1B"/>
    <w:rsid w:val="00FE51ED"/>
    <w:rsid w:val="00FE5D00"/>
    <w:rsid w:val="00FE5D69"/>
    <w:rsid w:val="00FE637D"/>
    <w:rsid w:val="00FE766F"/>
    <w:rsid w:val="00FE7DE1"/>
    <w:rsid w:val="00FF06B2"/>
    <w:rsid w:val="00FF1067"/>
    <w:rsid w:val="00FF21F3"/>
    <w:rsid w:val="00FF3885"/>
    <w:rsid w:val="00FF3955"/>
    <w:rsid w:val="00FF43FB"/>
    <w:rsid w:val="00FF493D"/>
    <w:rsid w:val="00FF4E31"/>
    <w:rsid w:val="00FF4E97"/>
    <w:rsid w:val="00FF4FB5"/>
    <w:rsid w:val="00FF5123"/>
    <w:rsid w:val="00FF5C1D"/>
    <w:rsid w:val="00FF61A3"/>
    <w:rsid w:val="00FF7012"/>
    <w:rsid w:val="00FF71D1"/>
    <w:rsid w:val="00FF75B5"/>
    <w:rsid w:val="00F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834E39"/>
  <w15:docId w15:val="{BC4DA072-88D7-4169-815C-7E3FA5AF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1DAF"/>
    <w:pPr>
      <w:spacing w:after="12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734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7048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70485"/>
    <w:pPr>
      <w:tabs>
        <w:tab w:val="center" w:pos="4153"/>
        <w:tab w:val="right" w:pos="8306"/>
      </w:tabs>
    </w:pPr>
  </w:style>
  <w:style w:type="numbering" w:customStyle="1" w:styleId="Style1">
    <w:name w:val="Style1"/>
    <w:uiPriority w:val="99"/>
    <w:rsid w:val="00832BD2"/>
    <w:pPr>
      <w:numPr>
        <w:numId w:val="1"/>
      </w:numPr>
    </w:pPr>
  </w:style>
  <w:style w:type="numbering" w:customStyle="1" w:styleId="Style2">
    <w:name w:val="Style2"/>
    <w:uiPriority w:val="99"/>
    <w:rsid w:val="00284092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090081"/>
    <w:pPr>
      <w:ind w:left="720"/>
      <w:contextualSpacing/>
    </w:pPr>
  </w:style>
  <w:style w:type="character" w:styleId="Hyperlink">
    <w:name w:val="Hyperlink"/>
    <w:basedOn w:val="DefaultParagraphFont"/>
    <w:unhideWhenUsed/>
    <w:rsid w:val="004C4A2F"/>
    <w:rPr>
      <w:color w:val="0000FF" w:themeColor="hyperlink"/>
      <w:u w:val="single"/>
    </w:rPr>
  </w:style>
  <w:style w:type="paragraph" w:customStyle="1" w:styleId="Default">
    <w:name w:val="Default"/>
    <w:rsid w:val="00664A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7A6E1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64B2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963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bornestandrewparishcouncil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9DF2A-AFDC-48C0-BEE2-C3ECC9C3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MILBORNE St ANDREW PARISH COUNCIL</vt:lpstr>
    </vt:vector>
  </TitlesOfParts>
  <Company>Grizli777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MILBORNE St ANDREW PARISH COUNCIL</dc:title>
  <dc:creator>Colin</dc:creator>
  <cp:lastModifiedBy>Wayne Lewin</cp:lastModifiedBy>
  <cp:revision>75</cp:revision>
  <cp:lastPrinted>2021-03-17T18:54:00Z</cp:lastPrinted>
  <dcterms:created xsi:type="dcterms:W3CDTF">2026-07-02T09:43:00Z</dcterms:created>
  <dcterms:modified xsi:type="dcterms:W3CDTF">2026-07-05T10:40:00Z</dcterms:modified>
</cp:coreProperties>
</file>